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Half Term 1A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Focus: Sci-Fi: different types of texts (poems, prose, scripts) as well as media (films, TV, music) and a script writing project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Text: Multiple (Fiction mostly)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Look at how Sci-Fi has developed over the years/ how it has been inspired by and inspired science. Look at what the term ‘Genre’ means and what conventions make something Sci-Fi/ the different types of Sci-Fi</w:t>
            </w:r>
          </w:p>
          <w:p w:rsidR="00000000" w:rsidDel="00000000" w:rsidP="00000000" w:rsidRDefault="00000000" w:rsidRPr="00000000" w14:paraId="00000007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the whole of LP1 this half term</w:t>
            </w:r>
          </w:p>
          <w:p w:rsidR="00000000" w:rsidDel="00000000" w:rsidP="00000000" w:rsidRDefault="00000000" w:rsidRPr="00000000" w14:paraId="00000009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Assessment - Creative writing - Language paper 2 Question  5 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Lesson 1: Sci-fi Introduction and  features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Lesson 2: Start on script (storyboard) Assessment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Lesson 3: Sci-fi Introduction and  features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Lesson 4: Frankenstein 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Lesson 5Acc reader,</w:t>
            </w:r>
          </w:p>
          <w:p w:rsidR="00000000" w:rsidDel="00000000" w:rsidP="00000000" w:rsidRDefault="00000000" w:rsidRPr="00000000" w14:paraId="00000023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Lesson 1: Robots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2: reflection/Continue script (storyboard) Assessment 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Lesson 3: Robots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Lesson 4: Robots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5: Acc reader, 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Lesson 1- Aliens- intro 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Lesson 2 reflection/Continue script (storyboard)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Lesson 3- Aliens creative writing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Lesson 4 Aliens creative writing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Lesson 5: Acc reader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Lesson 1: Cloning- intro/ context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Lesson 2 reflection/Continue script (storyboard) Assessment 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Lesson 3: Cloning- for or against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Lesson 4: Cloning- persuasive techniques 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Lesson 5: Acc reader- STAR READER 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Lesson 1 Language paper 1 question 1 answer and language paper 1 read through and WAGOLL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Lesson 2: Creative writing assessment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Lesson 3: Language paper 1 question 2 planning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Lesson 4: Language paper 1 question 2 answer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Lesson 5: Acc reader- 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Lesson 1: Language paper 1 question 3 read through and WAGOLL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2: Creative writing assessment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Lesson 3: Language paper 1 question 3 planning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Lesson 4: Language paper 1 question 3 answer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5: Acc reader-  STAR READER 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Lesson 1: Language Paper 1 Question 4 - Model answer 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Lesson 2: Reflection and Write script-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Lesson 3: Language Paper 1 Question 4 - Draft independent answer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Lesson 4: Language Paper 1 Question 4 - feedback/edits to Q4 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Lesson 5: Acc reader-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Lesson 1: Language paper  1 Question 5 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Time Machine 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Creative writing - plan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Lesson 2: Language paper  1 Question 5 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Time Machine 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Creative writing - draft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Lesson 3: 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Language paper  1 Question 5 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Time Machine 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Creative writing - edit/publish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Lesson 4: Edit/ finish script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Lesson 5: Acc reader-</w:t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6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Half Term 1b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Poverty and homelessness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Text: Stone Cold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Explore the issues of poverty and homelessness through the text of Stone Cold and non-fiction texts that are wider reading around the issues/ themes explored in Stone Cold. Explore/ introduce the skills of writing in dual narrative </w:t>
            </w:r>
          </w:p>
          <w:p w:rsidR="00000000" w:rsidDel="00000000" w:rsidP="00000000" w:rsidRDefault="00000000" w:rsidRPr="00000000" w14:paraId="00000072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End of Term Assessment: LP2 Q2 and 4 (comparing texts- non-fiction) (mark /8)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Lesson 1: Stone cold context 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Lesson 2: ASSESSMENT Look at nonfiction texts and compare them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Lesson 3: Stone Cold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Lesson 4: Stone Cold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Lesson 5: Acc reader, spelling test, reflection</w:t>
            </w:r>
          </w:p>
          <w:p w:rsidR="00000000" w:rsidDel="00000000" w:rsidP="00000000" w:rsidRDefault="00000000" w:rsidRPr="00000000" w14:paraId="00000087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Lesson 1: Stone cold</w:t>
            </w:r>
          </w:p>
          <w:p w:rsidR="00000000" w:rsidDel="00000000" w:rsidP="00000000" w:rsidRDefault="00000000" w:rsidRPr="00000000" w14:paraId="00000089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2: ASSESSMENT (MARKED) Look at nonfiction texts and compare them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Lesson 3: Stone Cold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Lesson 4: Stone Cold</w:t>
            </w:r>
          </w:p>
          <w:p w:rsidR="00000000" w:rsidDel="00000000" w:rsidP="00000000" w:rsidRDefault="00000000" w:rsidRPr="00000000" w14:paraId="0000008C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5: Acc reader, STAR reader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Lesson 1: Stone cold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Lesson 2: ASSESSMENT Look at nonfiction texts and compare them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Lesson 3: Stone Cold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Lesson 4: Stone Cold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Lesson 5: Acc reader, 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Lesson 1: Stone cold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Lesson 2: ASSESSMENT Look at nonfiction texts and compare them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Lesson 3: Stone Cold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Lesson 4: Stone Cold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Lesson 5: Acc reader, 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Lesson 1: Stone cold</w:t>
            </w:r>
          </w:p>
          <w:p w:rsidR="00000000" w:rsidDel="00000000" w:rsidP="00000000" w:rsidRDefault="00000000" w:rsidRPr="00000000" w14:paraId="0000009F">
            <w:pPr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  <w:t xml:space="preserve">Lesson 2: </w:t>
            </w:r>
            <w:r w:rsidDel="00000000" w:rsidR="00000000" w:rsidRPr="00000000">
              <w:rPr>
                <w:highlight w:val="red"/>
                <w:rtl w:val="0"/>
              </w:rPr>
              <w:t xml:space="preserve">ASSESSMENT (MARKED)Look at nonfiction texts and compare them</w:t>
            </w:r>
          </w:p>
          <w:p w:rsidR="00000000" w:rsidDel="00000000" w:rsidP="00000000" w:rsidRDefault="00000000" w:rsidRPr="00000000" w14:paraId="000000A0">
            <w:pPr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Lesson 3: Stone Cold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Lesson 4: Stone Cold</w:t>
            </w:r>
          </w:p>
          <w:p w:rsidR="00000000" w:rsidDel="00000000" w:rsidP="00000000" w:rsidRDefault="00000000" w:rsidRPr="00000000" w14:paraId="000000A3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5: Acc reader, 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Lesson 1: Stone cold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Lesson 2: ASSESSMENT Look at nonfiction texts and compare them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Lesson 3: Stone Cold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Lesson 4: Stone Cold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Lesson 5: Acc reader, 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1: media/ creative</w:t>
            </w:r>
          </w:p>
          <w:p w:rsidR="00000000" w:rsidDel="00000000" w:rsidP="00000000" w:rsidRDefault="00000000" w:rsidRPr="00000000" w14:paraId="000000A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2: Reflection, media/ creative</w:t>
            </w:r>
          </w:p>
          <w:p w:rsidR="00000000" w:rsidDel="00000000" w:rsidP="00000000" w:rsidRDefault="00000000" w:rsidRPr="00000000" w14:paraId="000000A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3 media/ creative</w:t>
            </w:r>
          </w:p>
          <w:p w:rsidR="00000000" w:rsidDel="00000000" w:rsidP="00000000" w:rsidRDefault="00000000" w:rsidRPr="00000000" w14:paraId="000000A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4 media/ creative</w:t>
            </w:r>
          </w:p>
          <w:p w:rsidR="00000000" w:rsidDel="00000000" w:rsidP="00000000" w:rsidRDefault="00000000" w:rsidRPr="00000000" w14:paraId="000000A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4 Acc reader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B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B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Half Term 2a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Shakespeare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Text: The Tempest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 of Term Assessment: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Literature answer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1 Reading the play</w:t>
            </w:r>
          </w:p>
          <w:p w:rsidR="00000000" w:rsidDel="00000000" w:rsidP="00000000" w:rsidRDefault="00000000" w:rsidRPr="00000000" w14:paraId="000000C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2 Assessment</w:t>
            </w:r>
          </w:p>
          <w:p w:rsidR="00000000" w:rsidDel="00000000" w:rsidP="00000000" w:rsidRDefault="00000000" w:rsidRPr="00000000" w14:paraId="000000C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3</w:t>
            </w:r>
          </w:p>
          <w:p w:rsidR="00000000" w:rsidDel="00000000" w:rsidP="00000000" w:rsidRDefault="00000000" w:rsidRPr="00000000" w14:paraId="000000C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Reading the play</w:t>
            </w:r>
          </w:p>
          <w:p w:rsidR="00000000" w:rsidDel="00000000" w:rsidP="00000000" w:rsidRDefault="00000000" w:rsidRPr="00000000" w14:paraId="000000C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4</w:t>
            </w:r>
          </w:p>
          <w:p w:rsidR="00000000" w:rsidDel="00000000" w:rsidP="00000000" w:rsidRDefault="00000000" w:rsidRPr="00000000" w14:paraId="000000C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Reading the play</w:t>
            </w:r>
          </w:p>
          <w:p w:rsidR="00000000" w:rsidDel="00000000" w:rsidP="00000000" w:rsidRDefault="00000000" w:rsidRPr="00000000" w14:paraId="000000C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5 Accelerated reader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Lesson 1 reading the play</w:t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2- Reflection/ assessment </w:t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Lesson 3</w:t>
            </w:r>
          </w:p>
          <w:p w:rsidR="00000000" w:rsidDel="00000000" w:rsidP="00000000" w:rsidRDefault="00000000" w:rsidRPr="00000000" w14:paraId="000000D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Reading the play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Lesson 4</w:t>
            </w:r>
          </w:p>
          <w:p w:rsidR="00000000" w:rsidDel="00000000" w:rsidP="00000000" w:rsidRDefault="00000000" w:rsidRPr="00000000" w14:paraId="000000D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Reading the play</w:t>
            </w:r>
          </w:p>
          <w:p w:rsidR="00000000" w:rsidDel="00000000" w:rsidP="00000000" w:rsidRDefault="00000000" w:rsidRPr="00000000" w14:paraId="000000D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 Accelerated reader/ STAR reader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Lesson 1 Reading the play</w:t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Lesson 2- Reflection/ assessment </w:t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Lesson 3</w:t>
            </w:r>
          </w:p>
          <w:p w:rsidR="00000000" w:rsidDel="00000000" w:rsidP="00000000" w:rsidRDefault="00000000" w:rsidRPr="00000000" w14:paraId="000000D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Reading the play</w:t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Lesson 4</w:t>
            </w:r>
          </w:p>
          <w:p w:rsidR="00000000" w:rsidDel="00000000" w:rsidP="00000000" w:rsidRDefault="00000000" w:rsidRPr="00000000" w14:paraId="000000E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Reading the play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Lesson 5 Accelerated reader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Lesson 1 Reading the play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2- Reflection/ assessment </w:t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Lesson 3</w:t>
            </w:r>
          </w:p>
          <w:p w:rsidR="00000000" w:rsidDel="00000000" w:rsidP="00000000" w:rsidRDefault="00000000" w:rsidRPr="00000000" w14:paraId="000000E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Reading the play</w:t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Lesson 4</w:t>
            </w:r>
          </w:p>
          <w:p w:rsidR="00000000" w:rsidDel="00000000" w:rsidP="00000000" w:rsidRDefault="00000000" w:rsidRPr="00000000" w14:paraId="000000E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Reading the play</w:t>
            </w:r>
          </w:p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Lesson 5 Accelerated reader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Lesson 1 Reading the play</w:t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Lesson 2- Reflection/ </w:t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Lesson 3</w:t>
            </w:r>
          </w:p>
          <w:p w:rsidR="00000000" w:rsidDel="00000000" w:rsidP="00000000" w:rsidRDefault="00000000" w:rsidRPr="00000000" w14:paraId="000000F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Reading the play</w:t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Lesson 4</w:t>
            </w:r>
          </w:p>
          <w:p w:rsidR="00000000" w:rsidDel="00000000" w:rsidP="00000000" w:rsidRDefault="00000000" w:rsidRPr="00000000" w14:paraId="000000F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Reading the play</w:t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 Accelerated reader/ STAR reader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  <w:tblGridChange w:id="0">
          <w:tblGrid>
            <w:gridCol w:w="1771"/>
            <w:gridCol w:w="1771"/>
            <w:gridCol w:w="1772"/>
            <w:gridCol w:w="1772"/>
            <w:gridCol w:w="1772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Half Term 2b 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Focus: Modern Drama and context (1970’s/ 1980’s) Poverty in education.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Text: Our Day Out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Explore modern drama. These lessons will have lots of reading out and exploration of historical context. It will challenge the pupil’s reading, speaking and analysis skills.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 of Term Assessment: LP1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Q2,3,4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Analysis of technique (language)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Lesson 1: Context </w:t>
            </w:r>
          </w:p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Lesson 2: Assessment: Analysing Carol </w:t>
            </w:r>
          </w:p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Lesson 3: Intro to the play and Carol </w:t>
            </w:r>
          </w:p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Lesson 4: The bus journey </w:t>
            </w:r>
          </w:p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Lesson 5: Acc reader, </w:t>
            </w:r>
          </w:p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Lesson 1: The cafe </w:t>
            </w:r>
          </w:p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2: Reflection, Assessment- Context (with a Carol focus) </w:t>
            </w:r>
          </w:p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Lesson 3: Carol and Les </w:t>
            </w:r>
          </w:p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Lesson 4: Carol and Context </w:t>
            </w:r>
          </w:p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5:</w:t>
            </w:r>
          </w:p>
          <w:p w:rsidR="00000000" w:rsidDel="00000000" w:rsidP="00000000" w:rsidRDefault="00000000" w:rsidRPr="00000000" w14:paraId="00000128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Acc reader,  reflection</w:t>
            </w:r>
          </w:p>
          <w:p w:rsidR="00000000" w:rsidDel="00000000" w:rsidP="00000000" w:rsidRDefault="00000000" w:rsidRPr="00000000" w14:paraId="00000129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STAR TEST</w:t>
            </w:r>
          </w:p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Lesson 1: Mrs Kay </w:t>
            </w:r>
          </w:p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Lesson 2: Reflection Assessment- comparison of the two teachers</w:t>
            </w:r>
          </w:p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Lesson 3: At the Zoo </w:t>
            </w:r>
          </w:p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Lesson 4: The castle </w:t>
            </w:r>
          </w:p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Lesson 5: Acc reader, reflection</w:t>
            </w:r>
          </w:p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STAR TEST mop up</w:t>
            </w:r>
          </w:p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Lesson 1: Mrs Kay, Carol and Mr Briggs</w:t>
            </w:r>
          </w:p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Lesson 2: Reflection Mr Briggs assessment- focus on structure </w:t>
            </w:r>
          </w:p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Lesson 3: Mrs Kay, Carol and Mr Briggs </w:t>
            </w:r>
          </w:p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Lesson 4: Mr Briggs </w:t>
            </w:r>
          </w:p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Lesson 5: Acc reader, reflection</w:t>
            </w:r>
          </w:p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Lesson 1: Reflection, End point assessment Planning</w:t>
            </w:r>
          </w:p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2: End point assessment </w:t>
            </w:r>
          </w:p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Lesson 3: Mrs Kay and Mr Briggs </w:t>
            </w:r>
          </w:p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Lesson 4: Mrs Kay and the children </w:t>
            </w:r>
          </w:p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5: Acc reader, reflection</w:t>
            </w:r>
          </w:p>
          <w:p w:rsidR="00000000" w:rsidDel="00000000" w:rsidP="00000000" w:rsidRDefault="00000000" w:rsidRPr="00000000" w14:paraId="00000149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STAR TEST</w:t>
            </w:r>
          </w:p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Lesson 1: End of the play</w:t>
            </w:r>
          </w:p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Lesson 2: Reflection</w:t>
            </w:r>
          </w:p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Lesson 3: End of the play</w:t>
            </w:r>
          </w:p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Lesson 4: End of the Play</w:t>
            </w:r>
          </w:p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Lesson 5: Acc reader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5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Half Term 3a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Modern novel and transactional writing</w:t>
            </w:r>
          </w:p>
          <w:p w:rsidR="00000000" w:rsidDel="00000000" w:rsidP="00000000" w:rsidRDefault="00000000" w:rsidRPr="00000000" w14:paraId="00000159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End of Term Assessment: LP2 Q5 Transactional writing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Lesson 1: read a non-fiction text relating to the book </w:t>
            </w:r>
          </w:p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Lesson 2: Create a version of the non-fiction text</w:t>
            </w:r>
          </w:p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Lesson 3:</w:t>
            </w:r>
          </w:p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Intro to the Ghost Boys book. Look at context/ author etc.</w:t>
            </w:r>
          </w:p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Lesson 4: Chapter 1, 2, 3</w:t>
            </w:r>
          </w:p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Lesson 5: Acc reader,</w:t>
            </w:r>
          </w:p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Lesson 1: read a non-fiction text relating to the book</w:t>
            </w:r>
          </w:p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2: Reflection, Create a version of the non-fiction text</w:t>
            </w:r>
          </w:p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Lesson 3: Chapter 4,5,</w:t>
            </w:r>
          </w:p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Lesson 4: Chapter 6, 7, 8</w:t>
            </w:r>
          </w:p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5: Acc reader, STAR reader</w:t>
            </w:r>
          </w:p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Lesson 1: Read a non-fiction text relating to the book</w:t>
            </w:r>
          </w:p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Lesson 2: Reflection,  Create a version of the non-fiction text</w:t>
            </w:r>
          </w:p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Lesson 3: Chapter 9, 10, 11</w:t>
            </w:r>
          </w:p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Lesson 4: Chapter 12, 13, 14, </w:t>
            </w:r>
          </w:p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Lesson 5: Acc reader,</w:t>
            </w:r>
          </w:p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Lesson 1:read a non-fiction text relating to the book</w:t>
            </w:r>
          </w:p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Lesson 2: Reflection, Create a version of the non-fiction text</w:t>
            </w:r>
          </w:p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Lesson 3: Chapter 15, 16, 17</w:t>
            </w:r>
          </w:p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Lesson 4: Chapter 18, 19, 20</w:t>
            </w:r>
          </w:p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Lesson 5: Acc reader</w:t>
            </w:r>
          </w:p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Lesson 1: Give spellings, read a non-fiction text relating to the book</w:t>
            </w:r>
          </w:p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2: Reflection, Create a version of the non-fiction text</w:t>
            </w:r>
          </w:p>
          <w:p w:rsidR="00000000" w:rsidDel="00000000" w:rsidP="00000000" w:rsidRDefault="00000000" w:rsidRPr="00000000" w14:paraId="00000198">
            <w:pPr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Lesson 3: Chapter 21, 22 23</w:t>
            </w:r>
          </w:p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Lesson 4: Chapter 24, 25, 26 </w:t>
            </w:r>
          </w:p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5: Acc reader, STAR Reader</w:t>
            </w:r>
          </w:p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Lesson 1: Chapter 28, 29, 30, 31 </w:t>
            </w:r>
          </w:p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Lesson 2: Reflection, Summary, Catch up</w:t>
            </w:r>
          </w:p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Lesson 3: Summary, catch up, final thoughts</w:t>
            </w:r>
          </w:p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Lesson 4: Summary, catch up, final thoughts</w:t>
            </w:r>
          </w:p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Lesson 5: Acc reader,</w:t>
            </w:r>
          </w:p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Assessment week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A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A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Half Term 3b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Focus: Poetry and Spoken Language (identity)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Texts: Various poems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Explore different poems that relate to identity and write a speech about something that they are passionate about/ can connect with. Complete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poetry writing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tasks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 go along side this connecting the poetry with transactional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 of Term Assessment: Spoken language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1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1: Poem 1- John Agard: Half Caste Context</w:t>
            </w:r>
          </w:p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2: Assessment</w:t>
            </w:r>
          </w:p>
          <w:p w:rsidR="00000000" w:rsidDel="00000000" w:rsidP="00000000" w:rsidRDefault="00000000" w:rsidRPr="00000000" w14:paraId="000001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3: Poem 1: Half Caste poem exploration</w:t>
            </w:r>
          </w:p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4: Poetry writing </w:t>
            </w:r>
          </w:p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5: Acc reader</w:t>
            </w:r>
          </w:p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1: Poem 2: Alexis Pauline Gumbs: Pulse poem context</w:t>
            </w:r>
          </w:p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2: Assessment/ Assessment feedback </w:t>
            </w:r>
          </w:p>
          <w:p w:rsidR="00000000" w:rsidDel="00000000" w:rsidP="00000000" w:rsidRDefault="00000000" w:rsidRPr="00000000" w14:paraId="000001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3: Poem 2:  Alexis Pauline Gumbs: Pulse poem exploration</w:t>
            </w:r>
          </w:p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Lesson 4: Poetry writing </w:t>
            </w:r>
          </w:p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after="0" w:line="240" w:lineRule="auto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5: Acc reader</w:t>
            </w:r>
          </w:p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1: Poem 3: Linda Chase Old Flame Context</w:t>
            </w:r>
          </w:p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Lesson 2: Assessment/ Assessment feedback </w:t>
            </w:r>
          </w:p>
          <w:p w:rsidR="00000000" w:rsidDel="00000000" w:rsidP="00000000" w:rsidRDefault="00000000" w:rsidRPr="00000000" w14:paraId="000001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3: Poem 3: Linda Chase Old Flame exploration</w:t>
            </w:r>
          </w:p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Lesson 4: Poetry writing </w:t>
            </w:r>
          </w:p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5: Acc reader</w:t>
            </w:r>
          </w:p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1: Poem 4: Carol Anne Duffy Anne Hathaway Context</w:t>
            </w:r>
          </w:p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  <w:t xml:space="preserve">Lesson 2: Assessment/ Assessment feedback </w:t>
            </w:r>
          </w:p>
          <w:p w:rsidR="00000000" w:rsidDel="00000000" w:rsidP="00000000" w:rsidRDefault="00000000" w:rsidRPr="00000000" w14:paraId="000001E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3: Poem 4: Carol Anne Duffy Anne Hathaway exploration</w:t>
            </w:r>
          </w:p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  <w:t xml:space="preserve">Lesson 4: Poetry writing </w:t>
            </w:r>
          </w:p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5: Acc reader</w:t>
            </w:r>
          </w:p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1: Poem 5: Simon Armitage Mother, any distance Context</w:t>
            </w:r>
          </w:p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  <w:t xml:space="preserve">Lesson 2: Assessment/ Assessment feedback </w:t>
            </w:r>
          </w:p>
          <w:p w:rsidR="00000000" w:rsidDel="00000000" w:rsidP="00000000" w:rsidRDefault="00000000" w:rsidRPr="00000000" w14:paraId="000001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3: Poem 5:  Simon Armitage Mother, any distance exploration</w:t>
            </w:r>
          </w:p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  <w:t xml:space="preserve">Lesson 4: Poetry writing </w:t>
            </w:r>
          </w:p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5: Acc reader</w:t>
            </w:r>
          </w:p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1: Poem 6: Akin Olunsanya Men speak up Context</w:t>
            </w:r>
          </w:p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2: Assessment/ Assessment feedback </w:t>
            </w:r>
          </w:p>
          <w:p w:rsidR="00000000" w:rsidDel="00000000" w:rsidP="00000000" w:rsidRDefault="00000000" w:rsidRPr="00000000" w14:paraId="000001F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3: Poem 6: Akin Olunsanya Men speak up exploration</w:t>
            </w:r>
          </w:p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Lesson 4: Poetry writing </w:t>
            </w:r>
          </w:p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spacing w:after="0" w:line="240" w:lineRule="auto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5: Acc reader</w:t>
            </w:r>
          </w:p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Lesson 1: Poem 7: Sujata Bhatt search for my tongue Context</w:t>
            </w:r>
          </w:p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  <w:t xml:space="preserve">Lesson 2: Assessment feedback </w:t>
            </w:r>
          </w:p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  <w:t xml:space="preserve">Lesson 3: Poem 7 Sujata Bhatt search for my tongue exploration</w:t>
            </w:r>
          </w:p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  <w:t xml:space="preserve">Lesson 4: Poetry writing </w:t>
            </w:r>
          </w:p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Lesson 5: Acc reader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End of term</w:t>
            </w:r>
          </w:p>
        </w:tc>
      </w:tr>
    </w:tbl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6019.0" w:type="dxa"/>
      <w:jc w:val="left"/>
      <w:tblInd w:w="-1221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135"/>
      <w:gridCol w:w="4394"/>
      <w:gridCol w:w="1701"/>
      <w:gridCol w:w="3828"/>
      <w:gridCol w:w="1565"/>
      <w:gridCol w:w="3396"/>
      <w:tblGridChange w:id="0">
        <w:tblGrid>
          <w:gridCol w:w="1135"/>
          <w:gridCol w:w="4394"/>
          <w:gridCol w:w="1701"/>
          <w:gridCol w:w="3828"/>
          <w:gridCol w:w="1565"/>
          <w:gridCol w:w="3396"/>
        </w:tblGrid>
      </w:tblGridChange>
    </w:tblGrid>
    <w:tr>
      <w:trPr>
        <w:cantSplit w:val="0"/>
        <w:tblHeader w:val="0"/>
      </w:trPr>
      <w:tc>
        <w:tcPr>
          <w:shd w:fill="5b9bd5" w:val="clear"/>
        </w:tcPr>
        <w:p w:rsidR="00000000" w:rsidDel="00000000" w:rsidP="00000000" w:rsidRDefault="00000000" w:rsidRPr="00000000" w14:paraId="0000021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4"/>
              <w:szCs w:val="24"/>
              <w:rtl w:val="0"/>
            </w:rPr>
            <w:t xml:space="preserve">Subject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1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  <w:t xml:space="preserve">English </w:t>
          </w:r>
          <w:r w:rsidDel="00000000" w:rsidR="00000000" w:rsidRPr="00000000">
            <w:rPr>
              <w:rtl w:val="0"/>
            </w:rPr>
          </w:r>
        </w:p>
      </w:tc>
      <w:tc>
        <w:tcPr>
          <w:shd w:fill="5b9bd5" w:val="clear"/>
        </w:tcPr>
        <w:p w:rsidR="00000000" w:rsidDel="00000000" w:rsidP="00000000" w:rsidRDefault="00000000" w:rsidRPr="00000000" w14:paraId="0000021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4"/>
              <w:szCs w:val="24"/>
              <w:rtl w:val="0"/>
            </w:rPr>
            <w:t xml:space="preserve">Staff Member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1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/>
          </w:pPr>
          <w:hyperlink r:id="rId1">
            <w:r w:rsidDel="00000000" w:rsidR="00000000" w:rsidRPr="00000000">
              <w:rPr>
                <w:color w:val="0000ee"/>
                <w:u w:val="single"/>
                <w:shd w:fill="auto" w:val="clear"/>
                <w:rtl w:val="0"/>
              </w:rPr>
              <w:t xml:space="preserve">Sophie Sheppard</w:t>
            </w:r>
          </w:hyperlink>
          <w:r w:rsidDel="00000000" w:rsidR="00000000" w:rsidRPr="00000000">
            <w:rPr>
              <w:rtl w:val="0"/>
            </w:rPr>
            <w:t xml:space="preserve"> Sarah Hayes</w:t>
          </w:r>
        </w:p>
      </w:tc>
      <w:tc>
        <w:tcPr>
          <w:shd w:fill="5b9bd5" w:val="clear"/>
        </w:tcPr>
        <w:p w:rsidR="00000000" w:rsidDel="00000000" w:rsidP="00000000" w:rsidRDefault="00000000" w:rsidRPr="00000000" w14:paraId="0000021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4"/>
              <w:szCs w:val="24"/>
              <w:rtl w:val="0"/>
            </w:rPr>
            <w:t xml:space="preserve">Programme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1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  <w:t xml:space="preserve">Motivate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Long Term Plan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-908046</wp:posOffset>
          </wp:positionH>
          <wp:positionV relativeFrom="paragraph">
            <wp:posOffset>-438782</wp:posOffset>
          </wp:positionV>
          <wp:extent cx="1566863" cy="632243"/>
          <wp:effectExtent b="0" l="0" r="0" t="0"/>
          <wp:wrapSquare wrapText="bothSides" distB="0" distT="0" distL="114300" distR="114300"/>
          <wp:docPr descr="A picture containing drawing&#10;&#10;Description automatically generated" id="9" name="image1.png"/>
          <a:graphic>
            <a:graphicData uri="http://schemas.openxmlformats.org/drawingml/2006/picture">
              <pic:pic>
                <pic:nvPicPr>
                  <pic:cNvPr descr="A picture containing drawing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6863" cy="63224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8191500</wp:posOffset>
          </wp:positionH>
          <wp:positionV relativeFrom="paragraph">
            <wp:posOffset>-451482</wp:posOffset>
          </wp:positionV>
          <wp:extent cx="1566863" cy="632243"/>
          <wp:effectExtent b="0" l="0" r="0" t="0"/>
          <wp:wrapSquare wrapText="bothSides" distB="0" distT="0" distL="114300" distR="114300"/>
          <wp:docPr descr="A picture containing drawing&#10;&#10;Description automatically generated" id="10" name="image1.png"/>
          <a:graphic>
            <a:graphicData uri="http://schemas.openxmlformats.org/drawingml/2006/picture">
              <pic:pic>
                <pic:nvPicPr>
                  <pic:cNvPr descr="A picture containing drawing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6863" cy="63224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KS3 English</w:t>
    </w:r>
  </w:p>
  <w:p w:rsidR="00000000" w:rsidDel="00000000" w:rsidP="00000000" w:rsidRDefault="00000000" w:rsidRPr="00000000" w14:paraId="000002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202</w:t>
    </w:r>
    <w:r w:rsidDel="00000000" w:rsidR="00000000" w:rsidRPr="00000000">
      <w:rPr>
        <w:b w:val="1"/>
        <w:sz w:val="32"/>
        <w:szCs w:val="32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-202</w:t>
    </w:r>
    <w:r w:rsidDel="00000000" w:rsidR="00000000" w:rsidRPr="00000000">
      <w:rPr>
        <w:b w:val="1"/>
        <w:sz w:val="32"/>
        <w:szCs w:val="32"/>
        <w:rtl w:val="0"/>
      </w:rPr>
      <w:t xml:space="preserve">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80EF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D3EF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1D3EF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 w:val="1"/>
    <w:rsid w:val="001D3EF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D3EFA"/>
  </w:style>
  <w:style w:type="paragraph" w:styleId="Footer">
    <w:name w:val="footer"/>
    <w:basedOn w:val="Normal"/>
    <w:link w:val="FooterChar"/>
    <w:uiPriority w:val="99"/>
    <w:unhideWhenUsed w:val="1"/>
    <w:rsid w:val="001D3EF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D3EF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ophiesheppard@ls-ten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hUy0Vd/pmTmvhC2XPi1/HvDawQ==">CgMxLjA4AHIhMXMwVkFzeWR6dVVNUE1BODZxQlN2aWJ2Qm1fcGpQSVE4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2023-02-23T11:13:00Z</dcterms:created>
  <dc:creator>Sophie Sheppard</dc:creator>
</cp:coreProperties>
</file>