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84D9" w14:textId="77777777" w:rsidR="000E1927" w:rsidRPr="003466CC" w:rsidRDefault="000E19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  <w:spacing w:val="-20"/>
          <w:sz w:val="24"/>
          <w:szCs w:val="24"/>
        </w:rPr>
      </w:pPr>
    </w:p>
    <w:tbl>
      <w:tblPr>
        <w:tblStyle w:val="a6"/>
        <w:tblW w:w="1417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1"/>
        <w:gridCol w:w="1772"/>
        <w:gridCol w:w="1772"/>
        <w:gridCol w:w="1772"/>
        <w:gridCol w:w="1771"/>
        <w:gridCol w:w="1877"/>
        <w:gridCol w:w="1667"/>
        <w:gridCol w:w="1772"/>
      </w:tblGrid>
      <w:tr w:rsidR="000E1927" w:rsidRPr="003466CC" w14:paraId="3FE284E2" w14:textId="77777777" w:rsidTr="005056F9">
        <w:trPr>
          <w:trHeight w:val="1498"/>
        </w:trPr>
        <w:tc>
          <w:tcPr>
            <w:tcW w:w="14174" w:type="dxa"/>
            <w:gridSpan w:val="8"/>
          </w:tcPr>
          <w:p w14:paraId="3FE284DA" w14:textId="01B9E33A" w:rsidR="000E1927" w:rsidRPr="003466CC" w:rsidRDefault="00A832A0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Half Term 1</w:t>
            </w:r>
            <w:r w:rsidR="00760BA5"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A</w:t>
            </w: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  <w:p w14:paraId="3FE284DB" w14:textId="77777777" w:rsidR="000E1927" w:rsidRPr="003466CC" w:rsidRDefault="000E1927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3FE284DC" w14:textId="4F45BBE0" w:rsidR="000E1927" w:rsidRPr="003466CC" w:rsidRDefault="00A8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3466CC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 xml:space="preserve">Focus: </w:t>
            </w:r>
            <w:r w:rsidR="00F07393" w:rsidRPr="003466CC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 xml:space="preserve"> Straight Line Graphs</w:t>
            </w:r>
            <w:r w:rsidR="00B027D1" w:rsidRPr="003466CC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 xml:space="preserve"> and forming and solving </w:t>
            </w:r>
            <w:r w:rsidR="005C48A8" w:rsidRPr="003466CC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>equations (</w:t>
            </w:r>
            <w:r w:rsidR="000354CB" w:rsidRPr="003466CC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 xml:space="preserve">reasoning with algebra)  </w:t>
            </w:r>
          </w:p>
          <w:p w14:paraId="3FE284E1" w14:textId="71D071E9" w:rsidR="000E1927" w:rsidRPr="003466CC" w:rsidRDefault="00A832A0" w:rsidP="00AB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 xml:space="preserve">End of Term Assessment: </w:t>
            </w:r>
            <w:r w:rsidR="003466CC" w:rsidRPr="003466CC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  <w:highlight w:val="red"/>
              </w:rPr>
              <w:t>Topic A</w:t>
            </w:r>
            <w:r w:rsidR="003466CC"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red"/>
              </w:rPr>
              <w:t>ssessments</w:t>
            </w:r>
            <w:r w:rsidR="003466CC"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</w:rPr>
              <w:t xml:space="preserve">     </w:t>
            </w:r>
            <w:r w:rsidR="003466CC" w:rsidRPr="003466CC"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  <w:highlight w:val="green"/>
              </w:rPr>
              <w:t>Star Assessment</w:t>
            </w:r>
            <w:r w:rsidR="003466CC" w:rsidRPr="003466CC"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</w:rPr>
              <w:t xml:space="preserve">     </w:t>
            </w:r>
            <w:r w:rsidR="003466CC"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yellow"/>
              </w:rPr>
              <w:t>Higher Level</w:t>
            </w:r>
            <w:r w:rsidR="003466CC"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</w:rPr>
              <w:t xml:space="preserve">    </w:t>
            </w:r>
            <w:r w:rsidR="003466CC"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magenta"/>
              </w:rPr>
              <w:t>Marking and Feedback</w:t>
            </w:r>
            <w:r w:rsidR="003466CC"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</w:rPr>
              <w:tab/>
            </w:r>
          </w:p>
        </w:tc>
      </w:tr>
      <w:tr w:rsidR="000E1927" w:rsidRPr="003466CC" w14:paraId="3FE284EB" w14:textId="77777777" w:rsidTr="00715729">
        <w:tc>
          <w:tcPr>
            <w:tcW w:w="1771" w:type="dxa"/>
          </w:tcPr>
          <w:p w14:paraId="3FE284E3" w14:textId="77777777" w:rsidR="000E1927" w:rsidRPr="003466CC" w:rsidRDefault="00A832A0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1</w:t>
            </w:r>
          </w:p>
        </w:tc>
        <w:tc>
          <w:tcPr>
            <w:tcW w:w="1772" w:type="dxa"/>
          </w:tcPr>
          <w:p w14:paraId="3FE284E4" w14:textId="77777777" w:rsidR="000E1927" w:rsidRPr="003466CC" w:rsidRDefault="00A832A0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2</w:t>
            </w:r>
          </w:p>
        </w:tc>
        <w:tc>
          <w:tcPr>
            <w:tcW w:w="1772" w:type="dxa"/>
          </w:tcPr>
          <w:p w14:paraId="3FE284E5" w14:textId="77777777" w:rsidR="000E1927" w:rsidRPr="003466CC" w:rsidRDefault="00A832A0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3</w:t>
            </w:r>
          </w:p>
        </w:tc>
        <w:tc>
          <w:tcPr>
            <w:tcW w:w="1772" w:type="dxa"/>
          </w:tcPr>
          <w:p w14:paraId="3FE284E6" w14:textId="77777777" w:rsidR="000E1927" w:rsidRPr="003466CC" w:rsidRDefault="00A832A0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4</w:t>
            </w:r>
          </w:p>
        </w:tc>
        <w:tc>
          <w:tcPr>
            <w:tcW w:w="1771" w:type="dxa"/>
          </w:tcPr>
          <w:p w14:paraId="3FE284E7" w14:textId="77777777" w:rsidR="000E1927" w:rsidRPr="003466CC" w:rsidRDefault="00A832A0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5</w:t>
            </w:r>
          </w:p>
        </w:tc>
        <w:tc>
          <w:tcPr>
            <w:tcW w:w="1877" w:type="dxa"/>
          </w:tcPr>
          <w:p w14:paraId="3FE284E8" w14:textId="77777777" w:rsidR="000E1927" w:rsidRPr="003466CC" w:rsidRDefault="00A832A0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6</w:t>
            </w:r>
          </w:p>
        </w:tc>
        <w:tc>
          <w:tcPr>
            <w:tcW w:w="1667" w:type="dxa"/>
          </w:tcPr>
          <w:p w14:paraId="3FE284E9" w14:textId="77777777" w:rsidR="000E1927" w:rsidRPr="003466CC" w:rsidRDefault="00A832A0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7</w:t>
            </w:r>
          </w:p>
        </w:tc>
        <w:tc>
          <w:tcPr>
            <w:tcW w:w="1772" w:type="dxa"/>
          </w:tcPr>
          <w:p w14:paraId="3FE284EA" w14:textId="77777777" w:rsidR="000E1927" w:rsidRPr="003466CC" w:rsidRDefault="00A832A0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8</w:t>
            </w:r>
          </w:p>
        </w:tc>
      </w:tr>
      <w:tr w:rsidR="000E1927" w:rsidRPr="003466CC" w14:paraId="3FE28527" w14:textId="77777777" w:rsidTr="00715729">
        <w:trPr>
          <w:trHeight w:val="5477"/>
        </w:trPr>
        <w:tc>
          <w:tcPr>
            <w:tcW w:w="1771" w:type="dxa"/>
          </w:tcPr>
          <w:p w14:paraId="4B655235" w14:textId="77777777" w:rsidR="000E1927" w:rsidRPr="003466CC" w:rsidRDefault="00A832A0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  <w:p w14:paraId="70463132" w14:textId="77777777" w:rsidR="00A832A0" w:rsidRPr="003466CC" w:rsidRDefault="00A832A0" w:rsidP="00A832A0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  <w:highlight w:val="red"/>
              </w:rPr>
              <w:t>Start of Topic Assessment</w:t>
            </w: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</w:t>
            </w:r>
          </w:p>
          <w:p w14:paraId="6E528F09" w14:textId="77777777" w:rsidR="00A832A0" w:rsidRPr="003466CC" w:rsidRDefault="00A832A0" w:rsidP="00A63469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</w:p>
          <w:p w14:paraId="21FA9D74" w14:textId="232F72C4" w:rsidR="00A63469" w:rsidRPr="003466CC" w:rsidRDefault="00A63469" w:rsidP="00A63469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Lines parallel to the axis, y=x and y=-x (R)</w:t>
            </w:r>
          </w:p>
          <w:p w14:paraId="2ED6E709" w14:textId="77777777" w:rsidR="00A63469" w:rsidRPr="003466CC" w:rsidRDefault="00A63469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6EB77E33" w14:textId="77777777" w:rsidR="00A63469" w:rsidRPr="003466CC" w:rsidRDefault="00B4366D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Using Tables of Values </w:t>
            </w:r>
          </w:p>
          <w:p w14:paraId="6A93F431" w14:textId="77777777" w:rsidR="003466CC" w:rsidRPr="003466CC" w:rsidRDefault="003466CC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3FE284F4" w14:textId="490BF1BD" w:rsidR="003466CC" w:rsidRPr="003466CC" w:rsidRDefault="003466CC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magenta"/>
              </w:rPr>
              <w:t>Marking and Feedback</w:t>
            </w:r>
          </w:p>
        </w:tc>
        <w:tc>
          <w:tcPr>
            <w:tcW w:w="1772" w:type="dxa"/>
          </w:tcPr>
          <w:p w14:paraId="3FE284FE" w14:textId="77777777" w:rsidR="000E1927" w:rsidRPr="003466CC" w:rsidRDefault="000E1927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highlight w:val="yellow"/>
              </w:rPr>
            </w:pPr>
          </w:p>
          <w:p w14:paraId="3CE6A497" w14:textId="59D2F740" w:rsidR="000E1927" w:rsidRPr="003466CC" w:rsidRDefault="00B4366D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Compare gradients</w:t>
            </w:r>
            <w:r w:rsidR="00B027D1"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14:paraId="2BC53D34" w14:textId="77777777" w:rsidR="00B4366D" w:rsidRPr="003466CC" w:rsidRDefault="00B4366D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0F5A7BA4" w14:textId="23C08752" w:rsidR="003466CC" w:rsidRPr="003466CC" w:rsidRDefault="00B4366D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Compare </w:t>
            </w:r>
            <w:r w:rsidR="00A81217"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intercepts.</w:t>
            </w:r>
          </w:p>
          <w:p w14:paraId="220E30F7" w14:textId="77777777" w:rsidR="003466CC" w:rsidRPr="003466CC" w:rsidRDefault="003466CC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3FE284FF" w14:textId="15792FC0" w:rsidR="00B4366D" w:rsidRPr="003466CC" w:rsidRDefault="003466CC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highlight w:val="yellow"/>
              </w:rPr>
            </w:pPr>
            <w:r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magenta"/>
              </w:rPr>
              <w:t>Marking and Feedback</w:t>
            </w:r>
            <w:r w:rsidR="00B4366D"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14:paraId="37AE9A9C" w14:textId="77777777" w:rsidR="000E1927" w:rsidRPr="003466CC" w:rsidRDefault="000E1927" w:rsidP="00E60C1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0C5F9726" w14:textId="6742640B" w:rsidR="00B4366D" w:rsidRPr="003466CC" w:rsidRDefault="00B4366D" w:rsidP="00E60C1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Understand</w:t>
            </w:r>
            <w:r w:rsidR="003328A5"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and use y= mx</w:t>
            </w:r>
            <w:r w:rsidR="009B440F"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3328A5"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+ c</w:t>
            </w:r>
          </w:p>
          <w:p w14:paraId="1D52C715" w14:textId="77777777" w:rsidR="003328A5" w:rsidRPr="003466CC" w:rsidRDefault="003328A5" w:rsidP="00E60C1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08CC9E07" w14:textId="77777777" w:rsidR="003328A5" w:rsidRPr="003466CC" w:rsidRDefault="003328A5" w:rsidP="00E60C1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Write and equation in the form y</w:t>
            </w:r>
            <w:r w:rsidR="009B440F"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=mx + c </w:t>
            </w:r>
          </w:p>
          <w:p w14:paraId="53C38C08" w14:textId="77777777" w:rsidR="003466CC" w:rsidRPr="003466CC" w:rsidRDefault="003466CC" w:rsidP="00E60C1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3FE28509" w14:textId="0FDFF869" w:rsidR="003466CC" w:rsidRPr="003466CC" w:rsidRDefault="003466CC" w:rsidP="00E60C1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magenta"/>
              </w:rPr>
              <w:t>Marking and Feedback</w:t>
            </w:r>
          </w:p>
        </w:tc>
        <w:tc>
          <w:tcPr>
            <w:tcW w:w="1772" w:type="dxa"/>
          </w:tcPr>
          <w:p w14:paraId="6DC2161F" w14:textId="77777777" w:rsidR="000E1927" w:rsidRPr="003466CC" w:rsidRDefault="000E1927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highlight w:val="magenta"/>
              </w:rPr>
            </w:pPr>
          </w:p>
          <w:p w14:paraId="2A9E8BB5" w14:textId="71D93618" w:rsidR="007A5C04" w:rsidRPr="003466CC" w:rsidRDefault="007A5C04" w:rsidP="007A5C04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Find the equation of a line from a graph</w:t>
            </w:r>
            <w:r w:rsidR="0074283B"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.</w:t>
            </w:r>
          </w:p>
          <w:p w14:paraId="2509683D" w14:textId="77777777" w:rsidR="007A5C04" w:rsidRPr="003466CC" w:rsidRDefault="007A5C04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highlight w:val="magenta"/>
              </w:rPr>
            </w:pPr>
          </w:p>
          <w:p w14:paraId="64B6BFA3" w14:textId="34FD3A4B" w:rsidR="00AA2F8A" w:rsidRPr="003466CC" w:rsidRDefault="00AA2F8A" w:rsidP="00AA2F8A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Interpret gradients and intercepts of real-life graphs</w:t>
            </w:r>
            <w:r w:rsidR="0074283B"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.</w:t>
            </w:r>
          </w:p>
          <w:p w14:paraId="0474C0FE" w14:textId="77777777" w:rsidR="00AA2F8A" w:rsidRPr="003466CC" w:rsidRDefault="00AA2F8A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highlight w:val="magenta"/>
              </w:rPr>
            </w:pPr>
          </w:p>
          <w:p w14:paraId="3FE28512" w14:textId="0E1C79B6" w:rsidR="003466CC" w:rsidRPr="003466CC" w:rsidRDefault="003466CC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highlight w:val="magenta"/>
              </w:rPr>
            </w:pPr>
            <w:r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magenta"/>
              </w:rPr>
              <w:t>Marking and Feedback</w:t>
            </w:r>
          </w:p>
        </w:tc>
        <w:tc>
          <w:tcPr>
            <w:tcW w:w="1771" w:type="dxa"/>
          </w:tcPr>
          <w:p w14:paraId="4FF54551" w14:textId="77777777" w:rsidR="000E1927" w:rsidRPr="003466CC" w:rsidRDefault="000E1927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067A4469" w14:textId="77777777" w:rsidR="00AA2F8A" w:rsidRPr="003466CC" w:rsidRDefault="00AA2F8A" w:rsidP="00AA2F8A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  <w:highlight w:val="yellow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  <w:highlight w:val="yellow"/>
              </w:rPr>
              <w:t>Model real-life graphs involving inverse proportion (H)</w:t>
            </w:r>
          </w:p>
          <w:p w14:paraId="77F06F2A" w14:textId="77777777" w:rsidR="00AA2F8A" w:rsidRPr="003466CC" w:rsidRDefault="00AA2F8A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highlight w:val="yellow"/>
              </w:rPr>
            </w:pPr>
          </w:p>
          <w:p w14:paraId="00EE4A7F" w14:textId="77777777" w:rsidR="00AA2F8A" w:rsidRPr="003466CC" w:rsidRDefault="00AA2F8A" w:rsidP="00AA2F8A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  <w:highlight w:val="yellow"/>
              </w:rPr>
              <w:t>Explore perpendicular lines (H</w:t>
            </w: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)</w:t>
            </w:r>
          </w:p>
          <w:p w14:paraId="4AE15146" w14:textId="77777777" w:rsidR="00AA2F8A" w:rsidRPr="003466CC" w:rsidRDefault="00AA2F8A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3FE2851B" w14:textId="40F7D341" w:rsidR="003466CC" w:rsidRPr="003466CC" w:rsidRDefault="003466CC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magenta"/>
              </w:rPr>
              <w:t>Marking and Feedback</w:t>
            </w:r>
          </w:p>
        </w:tc>
        <w:tc>
          <w:tcPr>
            <w:tcW w:w="1877" w:type="dxa"/>
          </w:tcPr>
          <w:p w14:paraId="58CAD3BF" w14:textId="77777777" w:rsidR="000E1927" w:rsidRPr="003466CC" w:rsidRDefault="00A832A0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  <w:p w14:paraId="31C257D0" w14:textId="77777777" w:rsidR="00016D0B" w:rsidRPr="003466CC" w:rsidRDefault="00016D0B" w:rsidP="00016D0B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One and two-step equations and inequalities (R)</w:t>
            </w:r>
          </w:p>
          <w:p w14:paraId="0431EC98" w14:textId="77777777" w:rsidR="00016D0B" w:rsidRPr="003466CC" w:rsidRDefault="00016D0B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0EE945E5" w14:textId="77777777" w:rsidR="0074283B" w:rsidRPr="003466CC" w:rsidRDefault="0074283B" w:rsidP="0074283B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Equations and inequalities with brackets (R)</w:t>
            </w:r>
          </w:p>
          <w:p w14:paraId="34E2BBCC" w14:textId="77777777" w:rsidR="0074283B" w:rsidRPr="003466CC" w:rsidRDefault="0074283B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33C2522F" w14:textId="77777777" w:rsidR="00AB01E6" w:rsidRPr="00525A24" w:rsidRDefault="00AB01E6" w:rsidP="00627BD8">
            <w:pPr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</w:rPr>
            </w:pPr>
            <w:r w:rsidRPr="00525A24"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  <w:highlight w:val="green"/>
              </w:rPr>
              <w:t>Star Assessment</w:t>
            </w:r>
            <w:r w:rsidRPr="00525A24"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</w:rPr>
              <w:t xml:space="preserve">     </w:t>
            </w:r>
          </w:p>
          <w:p w14:paraId="2B5E6FB4" w14:textId="77777777" w:rsidR="003466CC" w:rsidRPr="003466CC" w:rsidRDefault="003466CC" w:rsidP="00627BD8">
            <w:pPr>
              <w:rPr>
                <w:rFonts w:ascii="Times New Roman" w:eastAsia="Arial" w:hAnsi="Times New Roman" w:cs="Times New Roman"/>
                <w:spacing w:val="-20"/>
                <w:sz w:val="24"/>
                <w:szCs w:val="24"/>
              </w:rPr>
            </w:pPr>
          </w:p>
          <w:p w14:paraId="3FE28524" w14:textId="60F00410" w:rsidR="003466CC" w:rsidRPr="003466CC" w:rsidRDefault="003466CC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magenta"/>
              </w:rPr>
              <w:t>Marking and Feedback</w:t>
            </w:r>
          </w:p>
        </w:tc>
        <w:tc>
          <w:tcPr>
            <w:tcW w:w="1667" w:type="dxa"/>
          </w:tcPr>
          <w:p w14:paraId="33CC9402" w14:textId="77777777" w:rsidR="000E1927" w:rsidRPr="003466CC" w:rsidRDefault="000E1927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highlight w:val="magenta"/>
              </w:rPr>
            </w:pPr>
          </w:p>
          <w:p w14:paraId="0D7CC5FD" w14:textId="77777777" w:rsidR="0074283B" w:rsidRPr="003466CC" w:rsidRDefault="0074283B" w:rsidP="0074283B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Inequalities with negative numbers</w:t>
            </w:r>
          </w:p>
          <w:p w14:paraId="7E34820D" w14:textId="77777777" w:rsidR="003466CC" w:rsidRPr="003466CC" w:rsidRDefault="003466CC" w:rsidP="00346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8818E" w14:textId="7FC556FA" w:rsidR="003466CC" w:rsidRPr="003466CC" w:rsidRDefault="003466CC" w:rsidP="0034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  <w:p w14:paraId="62927AA3" w14:textId="77777777" w:rsidR="0074283B" w:rsidRPr="003466CC" w:rsidRDefault="0074283B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highlight w:val="magenta"/>
              </w:rPr>
            </w:pPr>
          </w:p>
          <w:p w14:paraId="3FE28525" w14:textId="6412AE86" w:rsidR="0024340C" w:rsidRPr="003466CC" w:rsidRDefault="0024340C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highlight w:val="magenta"/>
              </w:rPr>
            </w:pPr>
            <w:r w:rsidRPr="003466C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End of Topic Assessment</w:t>
            </w:r>
          </w:p>
        </w:tc>
        <w:tc>
          <w:tcPr>
            <w:tcW w:w="1772" w:type="dxa"/>
            <w:shd w:val="clear" w:color="auto" w:fill="000000"/>
          </w:tcPr>
          <w:p w14:paraId="3FE28526" w14:textId="77777777" w:rsidR="000E1927" w:rsidRPr="003466CC" w:rsidRDefault="000E1927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</w:tbl>
    <w:p w14:paraId="75C66BEE" w14:textId="77777777" w:rsidR="005056F9" w:rsidRPr="003466CC" w:rsidRDefault="005056F9" w:rsidP="00627BD8">
      <w:pPr>
        <w:spacing w:line="240" w:lineRule="auto"/>
        <w:rPr>
          <w:rFonts w:ascii="Times New Roman" w:hAnsi="Times New Roman" w:cs="Times New Roman"/>
          <w:spacing w:val="-20"/>
          <w:sz w:val="24"/>
          <w:szCs w:val="24"/>
        </w:rPr>
      </w:pPr>
    </w:p>
    <w:p w14:paraId="7F9133CF" w14:textId="77777777" w:rsidR="005056F9" w:rsidRPr="003466CC" w:rsidRDefault="005056F9" w:rsidP="00627BD8">
      <w:pPr>
        <w:spacing w:line="240" w:lineRule="auto"/>
        <w:rPr>
          <w:rFonts w:ascii="Times New Roman" w:hAnsi="Times New Roman" w:cs="Times New Roman"/>
          <w:spacing w:val="-20"/>
          <w:sz w:val="24"/>
          <w:szCs w:val="24"/>
        </w:rPr>
      </w:pPr>
    </w:p>
    <w:tbl>
      <w:tblPr>
        <w:tblStyle w:val="a7"/>
        <w:tblW w:w="1417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1"/>
        <w:gridCol w:w="1772"/>
        <w:gridCol w:w="1772"/>
        <w:gridCol w:w="1772"/>
        <w:gridCol w:w="1771"/>
        <w:gridCol w:w="1772"/>
        <w:gridCol w:w="1772"/>
        <w:gridCol w:w="1772"/>
      </w:tblGrid>
      <w:tr w:rsidR="000E1927" w:rsidRPr="003466CC" w14:paraId="3FE2852C" w14:textId="77777777">
        <w:tc>
          <w:tcPr>
            <w:tcW w:w="14174" w:type="dxa"/>
            <w:gridSpan w:val="8"/>
          </w:tcPr>
          <w:p w14:paraId="3FE28529" w14:textId="1155320A" w:rsidR="000E1927" w:rsidRPr="003466CC" w:rsidRDefault="00A832A0" w:rsidP="00627BD8">
            <w:pPr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Half Term 1</w:t>
            </w:r>
            <w:r w:rsidR="00760BA5"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B</w:t>
            </w: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  <w:p w14:paraId="45F7D032" w14:textId="4364F661" w:rsidR="00E60C13" w:rsidRPr="003466CC" w:rsidRDefault="00A832A0" w:rsidP="00E60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3466CC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 xml:space="preserve">Focus:  </w:t>
            </w:r>
            <w:r w:rsidR="00C670EB" w:rsidRPr="003466CC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 xml:space="preserve">Three Dimensional Shapes </w:t>
            </w:r>
            <w:r w:rsidR="00147CF0" w:rsidRPr="003466CC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 xml:space="preserve">(Shape and Measure) </w:t>
            </w:r>
          </w:p>
          <w:p w14:paraId="3FE2852B" w14:textId="68C4A55E" w:rsidR="000E1927" w:rsidRPr="003466CC" w:rsidRDefault="00A832A0" w:rsidP="00E60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3466CC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 xml:space="preserve">End of Term Assessment: </w:t>
            </w:r>
            <w:r w:rsidR="00A81217" w:rsidRPr="003466CC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  <w:highlight w:val="red"/>
              </w:rPr>
              <w:t>Topic A</w:t>
            </w:r>
            <w:r w:rsidR="00A81217"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red"/>
              </w:rPr>
              <w:t>ssessments</w:t>
            </w:r>
            <w:r w:rsidR="00A81217"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</w:rPr>
              <w:t xml:space="preserve">     </w:t>
            </w:r>
            <w:r w:rsidR="00A81217" w:rsidRPr="003466CC"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  <w:highlight w:val="green"/>
              </w:rPr>
              <w:t>Star Assessment</w:t>
            </w:r>
            <w:r w:rsidR="00A81217" w:rsidRPr="003466CC"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</w:rPr>
              <w:t xml:space="preserve">     </w:t>
            </w:r>
            <w:r w:rsidR="00A81217"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yellow"/>
              </w:rPr>
              <w:t>Higher Level</w:t>
            </w:r>
            <w:r w:rsidR="00A81217"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</w:rPr>
              <w:t xml:space="preserve">    </w:t>
            </w:r>
            <w:r w:rsidR="00A81217"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magenta"/>
              </w:rPr>
              <w:t>Marking and Feedback</w:t>
            </w:r>
          </w:p>
        </w:tc>
      </w:tr>
      <w:tr w:rsidR="000E1927" w:rsidRPr="003466CC" w14:paraId="3FE28535" w14:textId="77777777">
        <w:tc>
          <w:tcPr>
            <w:tcW w:w="1771" w:type="dxa"/>
          </w:tcPr>
          <w:p w14:paraId="3FE2852D" w14:textId="77777777" w:rsidR="000E1927" w:rsidRPr="003466CC" w:rsidRDefault="00A832A0" w:rsidP="00627BD8">
            <w:pPr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1</w:t>
            </w:r>
          </w:p>
        </w:tc>
        <w:tc>
          <w:tcPr>
            <w:tcW w:w="1772" w:type="dxa"/>
          </w:tcPr>
          <w:p w14:paraId="3FE2852E" w14:textId="77777777" w:rsidR="000E1927" w:rsidRPr="003466CC" w:rsidRDefault="00A832A0" w:rsidP="00627BD8">
            <w:pPr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2</w:t>
            </w:r>
          </w:p>
        </w:tc>
        <w:tc>
          <w:tcPr>
            <w:tcW w:w="1772" w:type="dxa"/>
          </w:tcPr>
          <w:p w14:paraId="3FE2852F" w14:textId="77777777" w:rsidR="000E1927" w:rsidRPr="003466CC" w:rsidRDefault="00A832A0" w:rsidP="00627BD8">
            <w:pPr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3</w:t>
            </w:r>
          </w:p>
        </w:tc>
        <w:tc>
          <w:tcPr>
            <w:tcW w:w="1772" w:type="dxa"/>
          </w:tcPr>
          <w:p w14:paraId="3FE28530" w14:textId="77777777" w:rsidR="000E1927" w:rsidRPr="003466CC" w:rsidRDefault="00A832A0" w:rsidP="00627BD8">
            <w:pPr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4</w:t>
            </w:r>
          </w:p>
        </w:tc>
        <w:tc>
          <w:tcPr>
            <w:tcW w:w="1771" w:type="dxa"/>
          </w:tcPr>
          <w:p w14:paraId="3FE28531" w14:textId="77777777" w:rsidR="000E1927" w:rsidRPr="003466CC" w:rsidRDefault="00A832A0" w:rsidP="00627BD8">
            <w:pPr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5</w:t>
            </w:r>
          </w:p>
        </w:tc>
        <w:tc>
          <w:tcPr>
            <w:tcW w:w="1772" w:type="dxa"/>
          </w:tcPr>
          <w:p w14:paraId="3FE28532" w14:textId="77777777" w:rsidR="000E1927" w:rsidRPr="003466CC" w:rsidRDefault="00A832A0" w:rsidP="00627BD8">
            <w:pPr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6</w:t>
            </w:r>
          </w:p>
        </w:tc>
        <w:tc>
          <w:tcPr>
            <w:tcW w:w="1772" w:type="dxa"/>
          </w:tcPr>
          <w:p w14:paraId="3FE28533" w14:textId="77777777" w:rsidR="000E1927" w:rsidRPr="003466CC" w:rsidRDefault="00A832A0" w:rsidP="00627BD8">
            <w:pPr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7</w:t>
            </w:r>
          </w:p>
        </w:tc>
        <w:tc>
          <w:tcPr>
            <w:tcW w:w="1772" w:type="dxa"/>
          </w:tcPr>
          <w:p w14:paraId="3FE28534" w14:textId="77777777" w:rsidR="000E1927" w:rsidRPr="003466CC" w:rsidRDefault="00A832A0" w:rsidP="00627BD8">
            <w:pPr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8</w:t>
            </w:r>
          </w:p>
        </w:tc>
      </w:tr>
      <w:tr w:rsidR="0024340C" w:rsidRPr="003466CC" w14:paraId="3FE28576" w14:textId="77777777" w:rsidTr="00A832A0">
        <w:trPr>
          <w:trHeight w:val="90"/>
        </w:trPr>
        <w:tc>
          <w:tcPr>
            <w:tcW w:w="1771" w:type="dxa"/>
          </w:tcPr>
          <w:p w14:paraId="3FE2853B" w14:textId="77777777" w:rsidR="0024340C" w:rsidRPr="003466CC" w:rsidRDefault="0024340C" w:rsidP="0024340C">
            <w:pPr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31655CB2" w14:textId="77777777" w:rsidR="00A832A0" w:rsidRPr="003466CC" w:rsidRDefault="00A832A0" w:rsidP="00A832A0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A81217">
              <w:rPr>
                <w:rFonts w:ascii="Times New Roman" w:hAnsi="Times New Roman" w:cs="Times New Roman"/>
                <w:b w:val="0"/>
                <w:bCs/>
                <w:color w:val="000000"/>
                <w:highlight w:val="red"/>
              </w:rPr>
              <w:t>Start of Topic Assessment</w:t>
            </w: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</w:t>
            </w:r>
          </w:p>
          <w:p w14:paraId="6B157639" w14:textId="77777777" w:rsidR="00A832A0" w:rsidRPr="003466CC" w:rsidRDefault="00A832A0" w:rsidP="0024340C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</w:p>
          <w:p w14:paraId="37609FF6" w14:textId="28694F57" w:rsidR="0024340C" w:rsidRPr="003466CC" w:rsidRDefault="0024340C" w:rsidP="0024340C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Know names of 2D and 3D shapes</w:t>
            </w:r>
          </w:p>
          <w:p w14:paraId="18385EA3" w14:textId="77777777" w:rsidR="0024340C" w:rsidRPr="003466CC" w:rsidRDefault="0024340C" w:rsidP="002434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F0CA0" w14:textId="77777777" w:rsidR="0024340C" w:rsidRDefault="0024340C" w:rsidP="0024340C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Recognise prisms (including language of edges and vertices)</w:t>
            </w:r>
          </w:p>
          <w:p w14:paraId="7615CB54" w14:textId="77777777" w:rsidR="00A81217" w:rsidRDefault="00A81217" w:rsidP="00A81217"/>
          <w:p w14:paraId="014ED5A2" w14:textId="486647C5" w:rsidR="00A81217" w:rsidRPr="00A81217" w:rsidRDefault="00A81217" w:rsidP="00A81217">
            <w:r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magenta"/>
              </w:rPr>
              <w:t>Marking and Feedback</w:t>
            </w:r>
          </w:p>
          <w:p w14:paraId="3FE2853D" w14:textId="77777777" w:rsidR="0024340C" w:rsidRPr="003466CC" w:rsidRDefault="0024340C" w:rsidP="0024340C">
            <w:pPr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3FE28546" w14:textId="77777777" w:rsidR="0024340C" w:rsidRPr="003466CC" w:rsidRDefault="0024340C" w:rsidP="0024340C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highlight w:val="yellow"/>
              </w:rPr>
            </w:pPr>
          </w:p>
          <w:p w14:paraId="7CD8B3BD" w14:textId="77777777" w:rsidR="0024340C" w:rsidRPr="003466CC" w:rsidRDefault="0024340C" w:rsidP="0024340C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Accurate nets of cuboids and other 3D shapes</w:t>
            </w:r>
          </w:p>
          <w:p w14:paraId="716886CB" w14:textId="77777777" w:rsidR="0024340C" w:rsidRPr="003466CC" w:rsidRDefault="0024340C" w:rsidP="0024340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2CEA4F0F" w14:textId="6444371E" w:rsidR="0024340C" w:rsidRPr="003466CC" w:rsidRDefault="0024340C" w:rsidP="0024340C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Sketch and recognise nets of cuboids and other 3D shapes</w:t>
            </w:r>
            <w:r w:rsidR="00852650"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.</w:t>
            </w:r>
          </w:p>
          <w:p w14:paraId="19815BD5" w14:textId="77777777" w:rsidR="0024340C" w:rsidRDefault="0024340C" w:rsidP="0024340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3FE28547" w14:textId="12ACAB89" w:rsidR="00A81217" w:rsidRPr="003466CC" w:rsidRDefault="00A81217" w:rsidP="0024340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magenta"/>
              </w:rPr>
              <w:t>Marking and Feedback</w:t>
            </w:r>
          </w:p>
        </w:tc>
        <w:tc>
          <w:tcPr>
            <w:tcW w:w="1772" w:type="dxa"/>
          </w:tcPr>
          <w:p w14:paraId="3FE28552" w14:textId="2BACF6F4" w:rsidR="0024340C" w:rsidRPr="003466CC" w:rsidRDefault="0024340C" w:rsidP="0024340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37E81E27" w14:textId="54857195" w:rsidR="0024340C" w:rsidRPr="003466CC" w:rsidRDefault="0024340C" w:rsidP="0024340C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Plans and elevations. </w:t>
            </w:r>
          </w:p>
          <w:p w14:paraId="3FE28555" w14:textId="77777777" w:rsidR="0024340C" w:rsidRPr="003466CC" w:rsidRDefault="0024340C" w:rsidP="0024340C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highlight w:val="magenta"/>
              </w:rPr>
            </w:pPr>
          </w:p>
          <w:p w14:paraId="69BC9851" w14:textId="77777777" w:rsidR="0024340C" w:rsidRPr="003466CC" w:rsidRDefault="0024340C" w:rsidP="0024340C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Find area of 2D shapes (R)</w:t>
            </w:r>
          </w:p>
          <w:p w14:paraId="12E3DF9D" w14:textId="77777777" w:rsidR="0024340C" w:rsidRPr="003466CC" w:rsidRDefault="0024340C" w:rsidP="0024340C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highlight w:val="magenta"/>
              </w:rPr>
            </w:pPr>
          </w:p>
          <w:p w14:paraId="3FE28556" w14:textId="053D603E" w:rsidR="0024340C" w:rsidRPr="003466CC" w:rsidRDefault="00A81217" w:rsidP="0024340C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highlight w:val="magenta"/>
              </w:rPr>
            </w:pPr>
            <w:r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magenta"/>
              </w:rPr>
              <w:t>Marking and Feedback</w:t>
            </w:r>
          </w:p>
        </w:tc>
        <w:tc>
          <w:tcPr>
            <w:tcW w:w="1772" w:type="dxa"/>
          </w:tcPr>
          <w:p w14:paraId="3FE28560" w14:textId="77777777" w:rsidR="0024340C" w:rsidRPr="003466CC" w:rsidRDefault="0024340C" w:rsidP="0024340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68E7A7E7" w14:textId="77777777" w:rsidR="0024340C" w:rsidRPr="003466CC" w:rsidRDefault="0024340C" w:rsidP="0024340C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Surface area of cubes and cuboids</w:t>
            </w:r>
          </w:p>
          <w:p w14:paraId="3F890A02" w14:textId="77777777" w:rsidR="0024340C" w:rsidRPr="003466CC" w:rsidRDefault="0024340C" w:rsidP="0024340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08C24AC1" w14:textId="77777777" w:rsidR="0024340C" w:rsidRDefault="0024340C" w:rsidP="0024340C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Surface area of triangular prisms</w:t>
            </w:r>
          </w:p>
          <w:p w14:paraId="44A30297" w14:textId="77777777" w:rsidR="00A81217" w:rsidRDefault="00A81217" w:rsidP="00A81217"/>
          <w:p w14:paraId="785DA2A6" w14:textId="3B35ADD8" w:rsidR="00A81217" w:rsidRPr="00A81217" w:rsidRDefault="00A81217" w:rsidP="00A81217">
            <w:r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magenta"/>
              </w:rPr>
              <w:t>Marking and Feedback</w:t>
            </w:r>
          </w:p>
          <w:p w14:paraId="0BEDAAAF" w14:textId="77777777" w:rsidR="0024340C" w:rsidRPr="003466CC" w:rsidRDefault="0024340C" w:rsidP="0024340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3FE28561" w14:textId="77777777" w:rsidR="0024340C" w:rsidRPr="003466CC" w:rsidRDefault="0024340C" w:rsidP="0024340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771" w:type="dxa"/>
          </w:tcPr>
          <w:p w14:paraId="564601DD" w14:textId="77777777" w:rsidR="0024340C" w:rsidRPr="003466CC" w:rsidRDefault="0024340C" w:rsidP="0024340C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highlight w:val="magenta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  <w:highlight w:val="magenta"/>
              </w:rPr>
              <w:t xml:space="preserve"> </w:t>
            </w:r>
          </w:p>
          <w:p w14:paraId="27E80802" w14:textId="77777777" w:rsidR="0024340C" w:rsidRPr="003466CC" w:rsidRDefault="0024340C" w:rsidP="0024340C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Surface area of a cylinder</w:t>
            </w:r>
          </w:p>
          <w:p w14:paraId="012137ED" w14:textId="77777777" w:rsidR="0024340C" w:rsidRPr="003466CC" w:rsidRDefault="0024340C" w:rsidP="0024340C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highlight w:val="magenta"/>
              </w:rPr>
            </w:pPr>
          </w:p>
          <w:p w14:paraId="18FF4050" w14:textId="77777777" w:rsidR="0024340C" w:rsidRPr="003466CC" w:rsidRDefault="0024340C" w:rsidP="0024340C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Volume of cubes and cuboids</w:t>
            </w:r>
          </w:p>
          <w:p w14:paraId="0FC91907" w14:textId="77777777" w:rsidR="0024340C" w:rsidRDefault="0024340C" w:rsidP="0024340C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highlight w:val="magenta"/>
              </w:rPr>
            </w:pPr>
          </w:p>
          <w:p w14:paraId="623DCF29" w14:textId="784151A6" w:rsidR="00A81217" w:rsidRPr="003466CC" w:rsidRDefault="00A81217" w:rsidP="0024340C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highlight w:val="magenta"/>
              </w:rPr>
            </w:pPr>
            <w:r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magenta"/>
              </w:rPr>
              <w:t>Marking and Feedback</w:t>
            </w:r>
          </w:p>
          <w:p w14:paraId="3FE28568" w14:textId="44FBED3D" w:rsidR="00715729" w:rsidRPr="003466CC" w:rsidRDefault="00715729" w:rsidP="0024340C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highlight w:val="magenta"/>
              </w:rPr>
            </w:pPr>
          </w:p>
        </w:tc>
        <w:tc>
          <w:tcPr>
            <w:tcW w:w="1772" w:type="dxa"/>
          </w:tcPr>
          <w:p w14:paraId="1B78E45E" w14:textId="77777777" w:rsidR="0024340C" w:rsidRPr="003466CC" w:rsidRDefault="0024340C" w:rsidP="0024340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  <w:p w14:paraId="48B92D3B" w14:textId="77777777" w:rsidR="0024340C" w:rsidRPr="003466CC" w:rsidRDefault="0024340C" w:rsidP="0024340C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Volume of other 3D shapes - prisms and cylinders</w:t>
            </w:r>
          </w:p>
          <w:p w14:paraId="0B02574F" w14:textId="77777777" w:rsidR="0024340C" w:rsidRPr="003466CC" w:rsidRDefault="0024340C" w:rsidP="0024340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1AA24E7D" w14:textId="77777777" w:rsidR="0024340C" w:rsidRPr="003466CC" w:rsidRDefault="0024340C" w:rsidP="0024340C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  <w:highlight w:val="yellow"/>
              </w:rPr>
              <w:t xml:space="preserve">Explore volumes of cones, </w:t>
            </w:r>
            <w:proofErr w:type="gramStart"/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  <w:highlight w:val="yellow"/>
              </w:rPr>
              <w:t>pyramids</w:t>
            </w:r>
            <w:proofErr w:type="gramEnd"/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  <w:highlight w:val="yellow"/>
              </w:rPr>
              <w:t xml:space="preserve"> and spheres (H)</w:t>
            </w:r>
          </w:p>
          <w:p w14:paraId="7B1FC6EB" w14:textId="77777777" w:rsidR="0024340C" w:rsidRPr="003466CC" w:rsidRDefault="0024340C" w:rsidP="0024340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2B2C9AE8" w14:textId="77777777" w:rsidR="00A81217" w:rsidRPr="00525A24" w:rsidRDefault="00715729" w:rsidP="0024340C">
            <w:pPr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</w:rPr>
            </w:pPr>
            <w:r w:rsidRPr="00525A24"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  <w:highlight w:val="green"/>
              </w:rPr>
              <w:t>Star Assessment</w:t>
            </w:r>
            <w:r w:rsidRPr="00525A24"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</w:rPr>
              <w:t xml:space="preserve">    </w:t>
            </w:r>
          </w:p>
          <w:p w14:paraId="45B9D03F" w14:textId="77777777" w:rsidR="00A81217" w:rsidRDefault="00A81217" w:rsidP="0024340C">
            <w:pPr>
              <w:rPr>
                <w:rFonts w:ascii="Times New Roman" w:eastAsia="Arial" w:hAnsi="Times New Roman" w:cs="Times New Roman"/>
                <w:spacing w:val="-20"/>
                <w:sz w:val="24"/>
                <w:szCs w:val="24"/>
              </w:rPr>
            </w:pPr>
          </w:p>
          <w:p w14:paraId="3FE28571" w14:textId="0476D017" w:rsidR="00715729" w:rsidRPr="003466CC" w:rsidRDefault="00A81217" w:rsidP="0024340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magenta"/>
              </w:rPr>
              <w:t>Marking and Feedback</w:t>
            </w:r>
            <w:r w:rsidR="00715729"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14:paraId="22C37D3A" w14:textId="77777777" w:rsidR="0024340C" w:rsidRPr="003466CC" w:rsidRDefault="0024340C" w:rsidP="0024340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40A7DE2E" w14:textId="77777777" w:rsidR="0024340C" w:rsidRPr="003466CC" w:rsidRDefault="0024340C" w:rsidP="0024340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Revision of Topic </w:t>
            </w:r>
          </w:p>
          <w:p w14:paraId="030368D3" w14:textId="77777777" w:rsidR="0024340C" w:rsidRPr="003466CC" w:rsidRDefault="0024340C" w:rsidP="0024340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3FE28574" w14:textId="34D91F86" w:rsidR="0024340C" w:rsidRPr="003466CC" w:rsidRDefault="0024340C" w:rsidP="0024340C">
            <w:pPr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121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End of Topic Assessment</w:t>
            </w:r>
          </w:p>
        </w:tc>
        <w:tc>
          <w:tcPr>
            <w:tcW w:w="1772" w:type="dxa"/>
            <w:shd w:val="clear" w:color="auto" w:fill="000000"/>
          </w:tcPr>
          <w:p w14:paraId="3FE28575" w14:textId="77777777" w:rsidR="0024340C" w:rsidRPr="003466CC" w:rsidRDefault="0024340C" w:rsidP="0024340C">
            <w:pPr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</w:tbl>
    <w:p w14:paraId="6BB6BAC8" w14:textId="77777777" w:rsidR="005056F9" w:rsidRDefault="005056F9" w:rsidP="00627BD8">
      <w:pPr>
        <w:spacing w:line="240" w:lineRule="auto"/>
        <w:rPr>
          <w:rFonts w:ascii="Times New Roman" w:hAnsi="Times New Roman" w:cs="Times New Roman"/>
          <w:spacing w:val="-20"/>
          <w:sz w:val="24"/>
          <w:szCs w:val="24"/>
        </w:rPr>
      </w:pPr>
    </w:p>
    <w:p w14:paraId="041B5CFE" w14:textId="77777777" w:rsidR="00A81217" w:rsidRPr="003466CC" w:rsidRDefault="00A81217" w:rsidP="00627BD8">
      <w:pPr>
        <w:spacing w:line="240" w:lineRule="auto"/>
        <w:rPr>
          <w:rFonts w:ascii="Times New Roman" w:hAnsi="Times New Roman" w:cs="Times New Roman"/>
          <w:spacing w:val="-20"/>
          <w:sz w:val="24"/>
          <w:szCs w:val="24"/>
        </w:rPr>
      </w:pPr>
    </w:p>
    <w:tbl>
      <w:tblPr>
        <w:tblW w:w="1417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71"/>
        <w:gridCol w:w="1772"/>
        <w:gridCol w:w="1772"/>
        <w:gridCol w:w="1772"/>
        <w:gridCol w:w="1771"/>
        <w:gridCol w:w="1772"/>
        <w:gridCol w:w="1772"/>
        <w:gridCol w:w="1772"/>
      </w:tblGrid>
      <w:tr w:rsidR="000E1927" w:rsidRPr="003466CC" w14:paraId="3FE2857C" w14:textId="77777777">
        <w:tc>
          <w:tcPr>
            <w:tcW w:w="14174" w:type="dxa"/>
            <w:gridSpan w:val="8"/>
          </w:tcPr>
          <w:p w14:paraId="3FE28578" w14:textId="522C11EF" w:rsidR="000E1927" w:rsidRPr="003466CC" w:rsidRDefault="00A832A0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Half Term 2</w:t>
            </w:r>
            <w:r w:rsidR="00627BD8"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A</w:t>
            </w:r>
          </w:p>
          <w:p w14:paraId="3FE28579" w14:textId="135C1F6E" w:rsidR="000E1927" w:rsidRPr="003466CC" w:rsidRDefault="00A832A0" w:rsidP="0062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3466CC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 xml:space="preserve">Focus: </w:t>
            </w:r>
            <w:r w:rsidR="00852650" w:rsidRPr="003466CC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3466CC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 xml:space="preserve">Numbers (reasoning with numbers) </w:t>
            </w:r>
          </w:p>
          <w:p w14:paraId="3FE2857B" w14:textId="15EDEAAF" w:rsidR="00852650" w:rsidRPr="003466CC" w:rsidRDefault="00A832A0" w:rsidP="00852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3466CC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 xml:space="preserve">End of Term Assessment: </w:t>
            </w:r>
            <w:r w:rsidR="00A81217" w:rsidRPr="003466CC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  <w:highlight w:val="red"/>
              </w:rPr>
              <w:t>Topic A</w:t>
            </w:r>
            <w:r w:rsidR="00A81217"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red"/>
              </w:rPr>
              <w:t>ssessments</w:t>
            </w:r>
            <w:r w:rsidR="00A81217"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</w:rPr>
              <w:t xml:space="preserve">     </w:t>
            </w:r>
            <w:r w:rsidR="00A81217" w:rsidRPr="003466CC"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  <w:highlight w:val="green"/>
              </w:rPr>
              <w:t>Star Assessment</w:t>
            </w:r>
            <w:r w:rsidR="00A81217" w:rsidRPr="003466CC"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</w:rPr>
              <w:t xml:space="preserve">     </w:t>
            </w:r>
            <w:r w:rsidR="00A81217"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yellow"/>
              </w:rPr>
              <w:t>Higher Level</w:t>
            </w:r>
            <w:r w:rsidR="00A81217"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</w:rPr>
              <w:t xml:space="preserve">    </w:t>
            </w:r>
            <w:r w:rsidR="00A81217"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magenta"/>
              </w:rPr>
              <w:t>Marking and Feedback</w:t>
            </w:r>
          </w:p>
        </w:tc>
      </w:tr>
      <w:tr w:rsidR="000E1927" w:rsidRPr="003466CC" w14:paraId="3FE28585" w14:textId="77777777">
        <w:tc>
          <w:tcPr>
            <w:tcW w:w="1771" w:type="dxa"/>
          </w:tcPr>
          <w:p w14:paraId="3FE2857D" w14:textId="77777777" w:rsidR="000E1927" w:rsidRPr="003466CC" w:rsidRDefault="00A832A0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1</w:t>
            </w:r>
          </w:p>
        </w:tc>
        <w:tc>
          <w:tcPr>
            <w:tcW w:w="1772" w:type="dxa"/>
          </w:tcPr>
          <w:p w14:paraId="3FE2857E" w14:textId="77777777" w:rsidR="000E1927" w:rsidRPr="003466CC" w:rsidRDefault="00A832A0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2</w:t>
            </w:r>
          </w:p>
        </w:tc>
        <w:tc>
          <w:tcPr>
            <w:tcW w:w="1772" w:type="dxa"/>
          </w:tcPr>
          <w:p w14:paraId="3FE2857F" w14:textId="77777777" w:rsidR="000E1927" w:rsidRPr="003466CC" w:rsidRDefault="00A832A0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3</w:t>
            </w:r>
          </w:p>
        </w:tc>
        <w:tc>
          <w:tcPr>
            <w:tcW w:w="1772" w:type="dxa"/>
          </w:tcPr>
          <w:p w14:paraId="3FE28580" w14:textId="77777777" w:rsidR="000E1927" w:rsidRPr="003466CC" w:rsidRDefault="00A832A0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4</w:t>
            </w:r>
          </w:p>
        </w:tc>
        <w:tc>
          <w:tcPr>
            <w:tcW w:w="1771" w:type="dxa"/>
          </w:tcPr>
          <w:p w14:paraId="3FE28581" w14:textId="77777777" w:rsidR="000E1927" w:rsidRPr="003466CC" w:rsidRDefault="00A832A0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5</w:t>
            </w:r>
          </w:p>
        </w:tc>
        <w:tc>
          <w:tcPr>
            <w:tcW w:w="1772" w:type="dxa"/>
          </w:tcPr>
          <w:p w14:paraId="3FE28582" w14:textId="77777777" w:rsidR="000E1927" w:rsidRPr="003466CC" w:rsidRDefault="00A832A0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6</w:t>
            </w:r>
          </w:p>
        </w:tc>
        <w:tc>
          <w:tcPr>
            <w:tcW w:w="1772" w:type="dxa"/>
          </w:tcPr>
          <w:p w14:paraId="3FE28583" w14:textId="77777777" w:rsidR="000E1927" w:rsidRPr="003466CC" w:rsidRDefault="00A832A0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7</w:t>
            </w:r>
          </w:p>
        </w:tc>
        <w:tc>
          <w:tcPr>
            <w:tcW w:w="1772" w:type="dxa"/>
          </w:tcPr>
          <w:p w14:paraId="3FE28584" w14:textId="77777777" w:rsidR="000E1927" w:rsidRPr="003466CC" w:rsidRDefault="00A832A0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8</w:t>
            </w:r>
          </w:p>
        </w:tc>
      </w:tr>
      <w:tr w:rsidR="000E1927" w:rsidRPr="003466CC" w14:paraId="3FE285B3" w14:textId="77777777" w:rsidTr="00852650">
        <w:trPr>
          <w:trHeight w:val="5732"/>
        </w:trPr>
        <w:tc>
          <w:tcPr>
            <w:tcW w:w="1771" w:type="dxa"/>
          </w:tcPr>
          <w:p w14:paraId="02409D17" w14:textId="77777777" w:rsidR="000E1927" w:rsidRPr="003466CC" w:rsidRDefault="000E1927" w:rsidP="00E60C1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39BAA83C" w14:textId="77777777" w:rsidR="00A832A0" w:rsidRPr="003466CC" w:rsidRDefault="00A832A0" w:rsidP="00A832A0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525A24">
              <w:rPr>
                <w:rFonts w:ascii="Times New Roman" w:hAnsi="Times New Roman" w:cs="Times New Roman"/>
                <w:b w:val="0"/>
                <w:bCs/>
                <w:color w:val="000000"/>
                <w:highlight w:val="red"/>
              </w:rPr>
              <w:t>Start of Topic Assessment</w:t>
            </w: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</w:t>
            </w:r>
          </w:p>
          <w:p w14:paraId="76C68A75" w14:textId="77777777" w:rsidR="00A832A0" w:rsidRPr="003466CC" w:rsidRDefault="00A832A0" w:rsidP="006E491D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</w:p>
          <w:p w14:paraId="37F635D3" w14:textId="4F61D21D" w:rsidR="006E491D" w:rsidRPr="003466CC" w:rsidRDefault="006E491D" w:rsidP="006E491D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Integers, real and rational numbers</w:t>
            </w:r>
          </w:p>
          <w:p w14:paraId="60FA0A99" w14:textId="77777777" w:rsidR="006E491D" w:rsidRPr="003466CC" w:rsidRDefault="006E491D" w:rsidP="00E60C1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658E815B" w14:textId="77777777" w:rsidR="000B203D" w:rsidRPr="003466CC" w:rsidRDefault="000B203D" w:rsidP="000B203D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  <w:highlight w:val="yellow"/>
              </w:rPr>
              <w:t>Understand and use surds (H)</w:t>
            </w:r>
          </w:p>
          <w:p w14:paraId="2CFFDFE4" w14:textId="77777777" w:rsidR="000B203D" w:rsidRDefault="000B203D" w:rsidP="00E60C1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3FE2858E" w14:textId="6F3CF2AF" w:rsidR="00525A24" w:rsidRPr="003466CC" w:rsidRDefault="00525A24" w:rsidP="00E60C1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magenta"/>
              </w:rPr>
              <w:t>Marking and Feedback</w:t>
            </w:r>
          </w:p>
        </w:tc>
        <w:tc>
          <w:tcPr>
            <w:tcW w:w="1772" w:type="dxa"/>
          </w:tcPr>
          <w:p w14:paraId="7494B49B" w14:textId="77777777" w:rsidR="000E1927" w:rsidRPr="003466CC" w:rsidRDefault="00A832A0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  <w:p w14:paraId="30DDCB3B" w14:textId="77777777" w:rsidR="000B203D" w:rsidRPr="003466CC" w:rsidRDefault="000B203D" w:rsidP="000B203D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Work with directed number (R)</w:t>
            </w:r>
          </w:p>
          <w:p w14:paraId="4C8A1B35" w14:textId="4F56D3A2" w:rsidR="000B203D" w:rsidRPr="003466CC" w:rsidRDefault="000B203D" w:rsidP="000B203D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3466CC">
              <w:rPr>
                <w:rFonts w:ascii="Times New Roman" w:hAnsi="Times New Roman" w:cs="Times New Roman"/>
                <w:color w:val="000000"/>
              </w:rPr>
              <w:br/>
            </w: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Solve problems with integers. </w:t>
            </w:r>
          </w:p>
          <w:p w14:paraId="2DF9FFE7" w14:textId="77777777" w:rsidR="000B203D" w:rsidRDefault="000B203D" w:rsidP="000B203D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3FE28597" w14:textId="6ADB00E8" w:rsidR="00525A24" w:rsidRPr="003466CC" w:rsidRDefault="00525A24" w:rsidP="000B203D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magenta"/>
              </w:rPr>
              <w:t>Marking and Feedback</w:t>
            </w:r>
          </w:p>
        </w:tc>
        <w:tc>
          <w:tcPr>
            <w:tcW w:w="1772" w:type="dxa"/>
          </w:tcPr>
          <w:p w14:paraId="5C65AF74" w14:textId="77777777" w:rsidR="000E1927" w:rsidRPr="003466CC" w:rsidRDefault="00A832A0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highlight w:val="magenta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  <w:highlight w:val="magenta"/>
              </w:rPr>
              <w:t xml:space="preserve"> </w:t>
            </w:r>
          </w:p>
          <w:p w14:paraId="44563BFD" w14:textId="5921195F" w:rsidR="00EF6D10" w:rsidRPr="003466CC" w:rsidRDefault="00EF6D10" w:rsidP="00EF6D10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Solve problems with decimals. </w:t>
            </w:r>
          </w:p>
          <w:p w14:paraId="0CCD36A3" w14:textId="77777777" w:rsidR="00EF6D10" w:rsidRPr="003466CC" w:rsidRDefault="00EF6D10" w:rsidP="00EF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4AFB2" w14:textId="77777777" w:rsidR="00EF6D10" w:rsidRPr="003466CC" w:rsidRDefault="00EF6D10" w:rsidP="00EF6D10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HCF and LCM (R)</w:t>
            </w:r>
          </w:p>
          <w:p w14:paraId="52449F44" w14:textId="77777777" w:rsidR="00EF6D10" w:rsidRDefault="00EF6D10" w:rsidP="00EF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714FE" w14:textId="4D6D1B61" w:rsidR="00525A24" w:rsidRPr="003466CC" w:rsidRDefault="00525A24" w:rsidP="00EF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magenta"/>
              </w:rPr>
              <w:t>Marking and Feedback</w:t>
            </w:r>
          </w:p>
          <w:p w14:paraId="3FE2859E" w14:textId="4435BB77" w:rsidR="00EF6D10" w:rsidRPr="003466CC" w:rsidRDefault="00EF6D10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highlight w:val="magenta"/>
              </w:rPr>
            </w:pPr>
          </w:p>
        </w:tc>
        <w:tc>
          <w:tcPr>
            <w:tcW w:w="1772" w:type="dxa"/>
          </w:tcPr>
          <w:p w14:paraId="1DD3AA32" w14:textId="77777777" w:rsidR="000E1927" w:rsidRPr="003466CC" w:rsidRDefault="000E1927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highlight w:val="yellow"/>
              </w:rPr>
            </w:pPr>
          </w:p>
          <w:p w14:paraId="715BDF30" w14:textId="77777777" w:rsidR="00EF6D10" w:rsidRPr="003466CC" w:rsidRDefault="00EF6D10" w:rsidP="00EF6D10">
            <w:pPr>
              <w:pStyle w:val="Heading4"/>
              <w:shd w:val="clear" w:color="auto" w:fill="FFFFFF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Adding and subtracting fractions (R)</w:t>
            </w:r>
          </w:p>
          <w:p w14:paraId="25343D76" w14:textId="77777777" w:rsidR="00EF6D10" w:rsidRPr="003466CC" w:rsidRDefault="00EF6D10" w:rsidP="00EF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F0F04" w14:textId="530DC2AA" w:rsidR="00900B56" w:rsidRPr="003466CC" w:rsidRDefault="00900B56" w:rsidP="00900B56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Multiplying and dividing fractions</w:t>
            </w:r>
          </w:p>
          <w:p w14:paraId="4321079B" w14:textId="77777777" w:rsidR="00EF6D10" w:rsidRDefault="00EF6D10" w:rsidP="00EF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8C1FB" w14:textId="4AB6778D" w:rsidR="00525A24" w:rsidRPr="003466CC" w:rsidRDefault="00525A24" w:rsidP="00EF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magenta"/>
              </w:rPr>
              <w:t>Marking and Feedback</w:t>
            </w:r>
          </w:p>
          <w:p w14:paraId="3FE285A4" w14:textId="4FA5601F" w:rsidR="00EF6D10" w:rsidRPr="003466CC" w:rsidRDefault="00EF6D10" w:rsidP="002B1E30">
            <w:pPr>
              <w:shd w:val="clear" w:color="auto" w:fill="FFFFFF"/>
              <w:spacing w:beforeAutospacing="1" w:afterAutospacing="1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939BA27" wp14:editId="2EB04F08">
                      <wp:extent cx="304800" cy="304800"/>
                      <wp:effectExtent l="0" t="0" r="0" b="0"/>
                      <wp:docPr id="6" name="Rectangle 6" descr="video_lin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rto="http://schemas.microsoft.com/office/word/2006/arto" xmlns="">
                  <w:pict>
                    <v:rect w14:anchorId="04A424F3" id="Rectangle 6" o:spid="_x0000_s1026" alt="video_lin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466C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6A7595D" wp14:editId="23478B47">
                      <wp:extent cx="304800" cy="304800"/>
                      <wp:effectExtent l="0" t="0" r="0" b="0"/>
                      <wp:docPr id="5" name="Rectangle 5" descr="teaching_slid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rto="http://schemas.microsoft.com/office/word/2006/arto" xmlns="">
                  <w:pict>
                    <v:rect w14:anchorId="362B766D" id="Rectangle 5" o:spid="_x0000_s1026" alt="teaching_slid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466C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D1C0D8B" wp14:editId="76EAB6B8">
                      <wp:extent cx="304800" cy="304800"/>
                      <wp:effectExtent l="0" t="0" r="0" b="0"/>
                      <wp:docPr id="4" name="Rectangle 4" descr="true_or_fals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rto="http://schemas.microsoft.com/office/word/2006/arto" xmlns="">
                  <w:pict>
                    <v:rect w14:anchorId="54D99FCC" id="Rectangle 4" o:spid="_x0000_s1026" alt="true_or_fals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71" w:type="dxa"/>
          </w:tcPr>
          <w:p w14:paraId="0BEF4206" w14:textId="77777777" w:rsidR="000E1927" w:rsidRPr="003466CC" w:rsidRDefault="00A832A0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  <w:p w14:paraId="63BC2749" w14:textId="403C5017" w:rsidR="00900B56" w:rsidRPr="003466CC" w:rsidRDefault="00900B56" w:rsidP="00900B56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Solve problems with fractions.</w:t>
            </w:r>
          </w:p>
          <w:p w14:paraId="1D4563D5" w14:textId="232E3F3A" w:rsidR="00900B56" w:rsidRPr="003466CC" w:rsidRDefault="00900B56" w:rsidP="00900B56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141A0DD6" w14:textId="77777777" w:rsidR="00900B56" w:rsidRPr="003466CC" w:rsidRDefault="00900B56" w:rsidP="00900B56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Numbers in standard form (R)</w:t>
            </w:r>
          </w:p>
          <w:p w14:paraId="3898651D" w14:textId="77777777" w:rsidR="00900B56" w:rsidRPr="003466CC" w:rsidRDefault="00900B56" w:rsidP="00900B56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4760161D" w14:textId="77777777" w:rsidR="00715729" w:rsidRPr="00525A24" w:rsidRDefault="00715729" w:rsidP="00900B56">
            <w:pPr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</w:rPr>
            </w:pPr>
            <w:r w:rsidRPr="00525A24"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  <w:highlight w:val="green"/>
              </w:rPr>
              <w:t>Star Assessment</w:t>
            </w:r>
            <w:r w:rsidRPr="00525A24"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</w:rPr>
              <w:t xml:space="preserve">     </w:t>
            </w:r>
          </w:p>
          <w:p w14:paraId="7A20F80D" w14:textId="77777777" w:rsidR="00525A24" w:rsidRDefault="00525A24" w:rsidP="00900B56">
            <w:pPr>
              <w:rPr>
                <w:rFonts w:ascii="Times New Roman" w:eastAsia="Arial" w:hAnsi="Times New Roman" w:cs="Times New Roman"/>
                <w:spacing w:val="-20"/>
                <w:sz w:val="24"/>
                <w:szCs w:val="24"/>
              </w:rPr>
            </w:pPr>
          </w:p>
          <w:p w14:paraId="3FE285AD" w14:textId="4D5F951D" w:rsidR="00525A24" w:rsidRPr="003466CC" w:rsidRDefault="00525A24" w:rsidP="00900B56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magenta"/>
              </w:rPr>
              <w:t>Marking and Feedback</w:t>
            </w:r>
          </w:p>
        </w:tc>
        <w:tc>
          <w:tcPr>
            <w:tcW w:w="1772" w:type="dxa"/>
          </w:tcPr>
          <w:p w14:paraId="641D94FE" w14:textId="77777777" w:rsidR="000E1927" w:rsidRPr="003466CC" w:rsidRDefault="000E1927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3891E85D" w14:textId="35B0957B" w:rsidR="002B1E30" w:rsidRPr="003466CC" w:rsidRDefault="002B1E30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Revision of Topic </w:t>
            </w:r>
          </w:p>
          <w:p w14:paraId="2525FFFC" w14:textId="77777777" w:rsidR="002B1E30" w:rsidRPr="003466CC" w:rsidRDefault="002B1E30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4F29809E" w14:textId="77777777" w:rsidR="002B1E30" w:rsidRPr="00525A24" w:rsidRDefault="002B1E30" w:rsidP="0062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2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End of Topic Assessment</w:t>
            </w:r>
          </w:p>
          <w:p w14:paraId="2D49CE8B" w14:textId="77777777" w:rsidR="00244833" w:rsidRPr="003466CC" w:rsidRDefault="00244833" w:rsidP="0062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285B0" w14:textId="0637FF4D" w:rsidR="00244833" w:rsidRPr="003466CC" w:rsidRDefault="00244833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000000"/>
          </w:tcPr>
          <w:p w14:paraId="3FE285B1" w14:textId="77777777" w:rsidR="000E1927" w:rsidRPr="003466CC" w:rsidRDefault="000E1927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000000"/>
          </w:tcPr>
          <w:p w14:paraId="3FE285B2" w14:textId="77777777" w:rsidR="000E1927" w:rsidRPr="003466CC" w:rsidRDefault="000E1927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</w:tbl>
    <w:p w14:paraId="3FE285B5" w14:textId="77777777" w:rsidR="000E1927" w:rsidRDefault="000E1927" w:rsidP="00627BD8">
      <w:pPr>
        <w:spacing w:line="240" w:lineRule="auto"/>
        <w:rPr>
          <w:rFonts w:ascii="Times New Roman" w:hAnsi="Times New Roman" w:cs="Times New Roman"/>
          <w:spacing w:val="-20"/>
          <w:sz w:val="24"/>
          <w:szCs w:val="24"/>
        </w:rPr>
      </w:pPr>
    </w:p>
    <w:p w14:paraId="341A89F2" w14:textId="77777777" w:rsidR="00A81217" w:rsidRPr="003466CC" w:rsidRDefault="00A81217" w:rsidP="00627BD8">
      <w:pPr>
        <w:spacing w:line="240" w:lineRule="auto"/>
        <w:rPr>
          <w:rFonts w:ascii="Times New Roman" w:hAnsi="Times New Roman" w:cs="Times New Roman"/>
          <w:spacing w:val="-20"/>
          <w:sz w:val="24"/>
          <w:szCs w:val="24"/>
        </w:rPr>
      </w:pPr>
    </w:p>
    <w:tbl>
      <w:tblPr>
        <w:tblStyle w:val="a9"/>
        <w:tblW w:w="1417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0E1927" w:rsidRPr="003466CC" w14:paraId="3FE285BB" w14:textId="77777777">
        <w:tc>
          <w:tcPr>
            <w:tcW w:w="14174" w:type="dxa"/>
            <w:gridSpan w:val="8"/>
          </w:tcPr>
          <w:p w14:paraId="3FE285B7" w14:textId="5A995007" w:rsidR="000E1927" w:rsidRPr="003466CC" w:rsidRDefault="00A832A0" w:rsidP="0062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3466CC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>Half Term 2</w:t>
            </w:r>
            <w:r w:rsidR="00627BD8" w:rsidRPr="003466CC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>B</w:t>
            </w:r>
            <w:r w:rsidRPr="003466CC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  <w:p w14:paraId="3FE285B8" w14:textId="45C44490" w:rsidR="000E1927" w:rsidRPr="003466CC" w:rsidRDefault="00A832A0" w:rsidP="0062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3466CC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 xml:space="preserve">Focus: </w:t>
            </w:r>
            <w:r w:rsidR="00E60C13" w:rsidRPr="003466CC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>P</w:t>
            </w:r>
            <w:r w:rsidRPr="003466CC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>erce</w:t>
            </w:r>
            <w:r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</w:rPr>
              <w:t xml:space="preserve">ntages </w:t>
            </w:r>
          </w:p>
          <w:p w14:paraId="3FE285BA" w14:textId="7C3BA3F0" w:rsidR="000E1927" w:rsidRPr="003466CC" w:rsidRDefault="00A832A0" w:rsidP="0062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3466CC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 xml:space="preserve">End of Term Assessment: </w:t>
            </w:r>
            <w:r w:rsidR="00A81217" w:rsidRPr="003466CC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  <w:highlight w:val="red"/>
              </w:rPr>
              <w:t>Topic A</w:t>
            </w:r>
            <w:r w:rsidR="00A81217"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red"/>
              </w:rPr>
              <w:t>ssessments</w:t>
            </w:r>
            <w:r w:rsidR="00A81217"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</w:rPr>
              <w:t xml:space="preserve">     </w:t>
            </w:r>
            <w:r w:rsidR="00A81217" w:rsidRPr="003466CC"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  <w:highlight w:val="green"/>
              </w:rPr>
              <w:t>Star Assessment</w:t>
            </w:r>
            <w:r w:rsidR="00A81217" w:rsidRPr="003466CC"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</w:rPr>
              <w:t xml:space="preserve">     </w:t>
            </w:r>
            <w:r w:rsidR="00A81217"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yellow"/>
              </w:rPr>
              <w:t>Higher Level</w:t>
            </w:r>
            <w:r w:rsidR="00A81217"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</w:rPr>
              <w:t xml:space="preserve">    </w:t>
            </w:r>
            <w:r w:rsidR="00A81217"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magenta"/>
              </w:rPr>
              <w:t>Marking and Feedback</w:t>
            </w:r>
          </w:p>
        </w:tc>
      </w:tr>
      <w:tr w:rsidR="000E1927" w:rsidRPr="003466CC" w14:paraId="3FE285C4" w14:textId="77777777">
        <w:tc>
          <w:tcPr>
            <w:tcW w:w="1771" w:type="dxa"/>
          </w:tcPr>
          <w:p w14:paraId="3FE285BC" w14:textId="77777777" w:rsidR="000E1927" w:rsidRPr="003466CC" w:rsidRDefault="00A832A0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1</w:t>
            </w:r>
          </w:p>
        </w:tc>
        <w:tc>
          <w:tcPr>
            <w:tcW w:w="1771" w:type="dxa"/>
          </w:tcPr>
          <w:p w14:paraId="3FE285BD" w14:textId="77777777" w:rsidR="000E1927" w:rsidRPr="003466CC" w:rsidRDefault="00A832A0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2</w:t>
            </w:r>
          </w:p>
        </w:tc>
        <w:tc>
          <w:tcPr>
            <w:tcW w:w="1772" w:type="dxa"/>
          </w:tcPr>
          <w:p w14:paraId="3FE285BE" w14:textId="77777777" w:rsidR="000E1927" w:rsidRPr="003466CC" w:rsidRDefault="00A832A0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3</w:t>
            </w:r>
          </w:p>
        </w:tc>
        <w:tc>
          <w:tcPr>
            <w:tcW w:w="1772" w:type="dxa"/>
          </w:tcPr>
          <w:p w14:paraId="3FE285BF" w14:textId="77777777" w:rsidR="000E1927" w:rsidRPr="003466CC" w:rsidRDefault="00A832A0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4</w:t>
            </w:r>
          </w:p>
        </w:tc>
        <w:tc>
          <w:tcPr>
            <w:tcW w:w="1772" w:type="dxa"/>
          </w:tcPr>
          <w:p w14:paraId="3FE285C0" w14:textId="77777777" w:rsidR="000E1927" w:rsidRPr="003466CC" w:rsidRDefault="00A832A0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5</w:t>
            </w:r>
          </w:p>
        </w:tc>
        <w:tc>
          <w:tcPr>
            <w:tcW w:w="1772" w:type="dxa"/>
          </w:tcPr>
          <w:p w14:paraId="3FE285C1" w14:textId="77777777" w:rsidR="000E1927" w:rsidRPr="003466CC" w:rsidRDefault="00A832A0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6</w:t>
            </w:r>
          </w:p>
        </w:tc>
        <w:tc>
          <w:tcPr>
            <w:tcW w:w="1772" w:type="dxa"/>
          </w:tcPr>
          <w:p w14:paraId="3FE285C2" w14:textId="77777777" w:rsidR="000E1927" w:rsidRPr="003466CC" w:rsidRDefault="00A832A0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7</w:t>
            </w:r>
          </w:p>
        </w:tc>
        <w:tc>
          <w:tcPr>
            <w:tcW w:w="1772" w:type="dxa"/>
          </w:tcPr>
          <w:p w14:paraId="3FE285C3" w14:textId="77777777" w:rsidR="000E1927" w:rsidRPr="003466CC" w:rsidRDefault="00A832A0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8</w:t>
            </w:r>
          </w:p>
        </w:tc>
      </w:tr>
      <w:tr w:rsidR="000E1927" w:rsidRPr="003466CC" w14:paraId="3FE285FC" w14:textId="77777777" w:rsidTr="002B1E30">
        <w:trPr>
          <w:trHeight w:val="5760"/>
        </w:trPr>
        <w:tc>
          <w:tcPr>
            <w:tcW w:w="1771" w:type="dxa"/>
          </w:tcPr>
          <w:p w14:paraId="65A2B75B" w14:textId="77777777" w:rsidR="00E502D2" w:rsidRPr="003466CC" w:rsidRDefault="00E502D2" w:rsidP="00492547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</w:p>
          <w:p w14:paraId="09D73BF3" w14:textId="76606A26" w:rsidR="005C1E52" w:rsidRPr="003466CC" w:rsidRDefault="005C1E52" w:rsidP="003E32A1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FF5C65">
              <w:rPr>
                <w:rFonts w:ascii="Times New Roman" w:hAnsi="Times New Roman" w:cs="Times New Roman"/>
                <w:b w:val="0"/>
                <w:bCs/>
                <w:color w:val="000000"/>
                <w:highlight w:val="red"/>
              </w:rPr>
              <w:t>Start of Topic Assessment</w:t>
            </w: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</w:t>
            </w:r>
          </w:p>
          <w:p w14:paraId="7E50CB94" w14:textId="77777777" w:rsidR="005C1E52" w:rsidRPr="003466CC" w:rsidRDefault="005C1E52" w:rsidP="005C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A4BFD" w14:textId="5AD3C91D" w:rsidR="003E32A1" w:rsidRPr="003466CC" w:rsidRDefault="003E32A1" w:rsidP="003E32A1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Use the equivalence of fractions, </w:t>
            </w:r>
            <w:proofErr w:type="gramStart"/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decimals</w:t>
            </w:r>
            <w:proofErr w:type="gramEnd"/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and percentages (R)</w:t>
            </w:r>
          </w:p>
          <w:p w14:paraId="1504F98F" w14:textId="77777777" w:rsidR="003E32A1" w:rsidRPr="003466CC" w:rsidRDefault="003E32A1" w:rsidP="003E3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D8EB0" w14:textId="33196EE8" w:rsidR="000E1927" w:rsidRDefault="00A74873" w:rsidP="002B1E30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Calculate percentage increase and decrease (R)</w:t>
            </w:r>
          </w:p>
          <w:p w14:paraId="77120E2B" w14:textId="77777777" w:rsidR="00FF5C65" w:rsidRDefault="00FF5C65" w:rsidP="00FF5C65"/>
          <w:p w14:paraId="15E4AE3B" w14:textId="00FCBE24" w:rsidR="00FF5C65" w:rsidRPr="00FF5C65" w:rsidRDefault="00FF5C65" w:rsidP="00FF5C65">
            <w:r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magenta"/>
              </w:rPr>
              <w:t>Marking and Feedback</w:t>
            </w:r>
          </w:p>
          <w:p w14:paraId="3FE285CB" w14:textId="7122EC3B" w:rsidR="00492547" w:rsidRPr="003466CC" w:rsidRDefault="00492547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771" w:type="dxa"/>
          </w:tcPr>
          <w:p w14:paraId="11025D15" w14:textId="77777777" w:rsidR="00E502D2" w:rsidRPr="003466CC" w:rsidRDefault="00E502D2" w:rsidP="00E502D2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</w:p>
          <w:p w14:paraId="5DD71734" w14:textId="77777777" w:rsidR="00A74873" w:rsidRPr="003466CC" w:rsidRDefault="00A74873" w:rsidP="00A74873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Express a change as a percentage (R)</w:t>
            </w:r>
          </w:p>
          <w:p w14:paraId="3D600743" w14:textId="41BD7871" w:rsidR="00A74873" w:rsidRPr="003466CC" w:rsidRDefault="00A74873" w:rsidP="00A74873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3466CC">
              <w:rPr>
                <w:rFonts w:ascii="Times New Roman" w:hAnsi="Times New Roman" w:cs="Times New Roman"/>
                <w:color w:val="000000"/>
              </w:rPr>
              <w:br/>
            </w: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Solve reverse percentage problems</w:t>
            </w:r>
            <w:r w:rsidR="008E7E96"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. </w:t>
            </w:r>
          </w:p>
          <w:p w14:paraId="415DBADD" w14:textId="77777777" w:rsidR="000E1927" w:rsidRDefault="000E1927" w:rsidP="00A7487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3FE285D6" w14:textId="43D67C30" w:rsidR="00FF5C65" w:rsidRPr="003466CC" w:rsidRDefault="00FF5C65" w:rsidP="00A7487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magenta"/>
              </w:rPr>
              <w:t>Marking and Feedback</w:t>
            </w:r>
          </w:p>
        </w:tc>
        <w:tc>
          <w:tcPr>
            <w:tcW w:w="1772" w:type="dxa"/>
          </w:tcPr>
          <w:p w14:paraId="1205E3A5" w14:textId="77777777" w:rsidR="000E1927" w:rsidRPr="003466CC" w:rsidRDefault="000E1927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highlight w:val="yellow"/>
              </w:rPr>
            </w:pPr>
          </w:p>
          <w:p w14:paraId="3DF1A1BC" w14:textId="77777777" w:rsidR="00C63C68" w:rsidRPr="003466CC" w:rsidRDefault="00C63C68" w:rsidP="00C63C68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Recognise and solve percentage problems (non-calculator)</w:t>
            </w:r>
          </w:p>
          <w:p w14:paraId="7055C25C" w14:textId="77777777" w:rsidR="00E502D2" w:rsidRPr="003466CC" w:rsidRDefault="00E502D2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highlight w:val="yellow"/>
              </w:rPr>
            </w:pPr>
          </w:p>
          <w:p w14:paraId="327F2AD1" w14:textId="77777777" w:rsidR="00C63C68" w:rsidRDefault="00C63C68" w:rsidP="00C63C68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Recognise and solve percentage problems (calculator)</w:t>
            </w:r>
          </w:p>
          <w:p w14:paraId="0BF7B057" w14:textId="77777777" w:rsidR="00FF5C65" w:rsidRDefault="00FF5C65" w:rsidP="00FF5C65"/>
          <w:p w14:paraId="57317830" w14:textId="1FDCB809" w:rsidR="00FF5C65" w:rsidRPr="00FF5C65" w:rsidRDefault="00FF5C65" w:rsidP="00FF5C65">
            <w:r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magenta"/>
              </w:rPr>
              <w:t>Marking and Feedback</w:t>
            </w:r>
          </w:p>
          <w:p w14:paraId="3FE285DF" w14:textId="45F8AEC6" w:rsidR="00C63C68" w:rsidRPr="003466CC" w:rsidRDefault="00C63C68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772" w:type="dxa"/>
          </w:tcPr>
          <w:p w14:paraId="3D54E5A4" w14:textId="77777777" w:rsidR="000E1927" w:rsidRPr="003466CC" w:rsidRDefault="000E1927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highlight w:val="cyan"/>
              </w:rPr>
            </w:pPr>
          </w:p>
          <w:p w14:paraId="06046AAF" w14:textId="77777777" w:rsidR="00D524D6" w:rsidRPr="003466CC" w:rsidRDefault="00C63C68" w:rsidP="00D524D6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  <w:highlight w:val="yellow"/>
              </w:rPr>
              <w:t>Solve problems with repeated percentage change (H)</w:t>
            </w:r>
          </w:p>
          <w:p w14:paraId="4E8D94C0" w14:textId="77777777" w:rsidR="00D524D6" w:rsidRPr="003466CC" w:rsidRDefault="00D524D6" w:rsidP="00D5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38C09" w14:textId="77777777" w:rsidR="0024340C" w:rsidRPr="003466CC" w:rsidRDefault="0024340C" w:rsidP="0024340C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Use distance-time graphs. </w:t>
            </w:r>
          </w:p>
          <w:p w14:paraId="45C5BE55" w14:textId="77777777" w:rsidR="00D524D6" w:rsidRDefault="00D524D6" w:rsidP="00D5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285E6" w14:textId="4E23AC4D" w:rsidR="00FF5C65" w:rsidRPr="003466CC" w:rsidRDefault="00FF5C65" w:rsidP="00D5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magenta"/>
              </w:rPr>
              <w:t>Marking and Feedback</w:t>
            </w:r>
          </w:p>
        </w:tc>
        <w:tc>
          <w:tcPr>
            <w:tcW w:w="1772" w:type="dxa"/>
          </w:tcPr>
          <w:p w14:paraId="5C69E566" w14:textId="77777777" w:rsidR="000E1927" w:rsidRPr="003466CC" w:rsidRDefault="00A832A0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  <w:p w14:paraId="1B44C468" w14:textId="38E6D1B7" w:rsidR="00D10E30" w:rsidRPr="003466CC" w:rsidRDefault="00D10E30" w:rsidP="00B27F7E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Solve speed, </w:t>
            </w:r>
            <w:proofErr w:type="gramStart"/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distance</w:t>
            </w:r>
            <w:proofErr w:type="gramEnd"/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and time problems without a calculator.</w:t>
            </w:r>
          </w:p>
          <w:p w14:paraId="74360A08" w14:textId="77777777" w:rsidR="00B27F7E" w:rsidRPr="003466CC" w:rsidRDefault="00B27F7E" w:rsidP="00B2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621D1" w14:textId="7E40280F" w:rsidR="00D10E30" w:rsidRPr="003466CC" w:rsidRDefault="00D10E30" w:rsidP="00D10E30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Solve speed, </w:t>
            </w:r>
            <w:proofErr w:type="gramStart"/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distance</w:t>
            </w:r>
            <w:proofErr w:type="gramEnd"/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and time problems with a calculator. </w:t>
            </w:r>
          </w:p>
          <w:p w14:paraId="1004E8BD" w14:textId="77777777" w:rsidR="00D10E30" w:rsidRPr="003466CC" w:rsidRDefault="00D10E30" w:rsidP="00D10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B4FEE" w14:textId="77777777" w:rsidR="00D10E30" w:rsidRPr="001044EB" w:rsidRDefault="00B27F7E" w:rsidP="00627BD8">
            <w:pPr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</w:rPr>
            </w:pPr>
            <w:r w:rsidRPr="001044EB"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  <w:highlight w:val="green"/>
              </w:rPr>
              <w:t>Star Assessment</w:t>
            </w:r>
            <w:r w:rsidRPr="001044EB"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</w:rPr>
              <w:t xml:space="preserve">     </w:t>
            </w:r>
          </w:p>
          <w:p w14:paraId="18FC7A9A" w14:textId="77777777" w:rsidR="00B27F7E" w:rsidRDefault="00B27F7E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3FE285F0" w14:textId="28F8355F" w:rsidR="00FF5C65" w:rsidRPr="003466CC" w:rsidRDefault="00FF5C65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magenta"/>
              </w:rPr>
              <w:t>Marking and Feedback</w:t>
            </w:r>
          </w:p>
        </w:tc>
        <w:tc>
          <w:tcPr>
            <w:tcW w:w="1772" w:type="dxa"/>
          </w:tcPr>
          <w:p w14:paraId="681DCA69" w14:textId="3C6B3709" w:rsidR="004B74E9" w:rsidRPr="003466CC" w:rsidRDefault="00A832A0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  <w:p w14:paraId="1BA3C4BA" w14:textId="65F6ACBD" w:rsidR="004B74E9" w:rsidRPr="003466CC" w:rsidRDefault="004B74E9" w:rsidP="004B74E9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Solve problems with density, </w:t>
            </w:r>
            <w:proofErr w:type="gramStart"/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mass</w:t>
            </w:r>
            <w:proofErr w:type="gramEnd"/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and volume. </w:t>
            </w:r>
          </w:p>
          <w:p w14:paraId="6B05677D" w14:textId="77777777" w:rsidR="00731B3A" w:rsidRPr="003466CC" w:rsidRDefault="00731B3A" w:rsidP="0073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982F6" w14:textId="2EB83F44" w:rsidR="00731B3A" w:rsidRPr="003466CC" w:rsidRDefault="00731B3A" w:rsidP="0073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z w:val="24"/>
                <w:szCs w:val="24"/>
              </w:rPr>
              <w:t>Revision of Topic</w:t>
            </w:r>
          </w:p>
          <w:p w14:paraId="782D6962" w14:textId="77777777" w:rsidR="004B74E9" w:rsidRPr="003466CC" w:rsidRDefault="004B74E9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3FE285F9" w14:textId="59E60F33" w:rsidR="0024340C" w:rsidRPr="003466CC" w:rsidRDefault="0024340C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F5C6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End of Topic Assessment</w:t>
            </w:r>
          </w:p>
        </w:tc>
        <w:tc>
          <w:tcPr>
            <w:tcW w:w="1772" w:type="dxa"/>
            <w:shd w:val="clear" w:color="auto" w:fill="000000"/>
          </w:tcPr>
          <w:p w14:paraId="3FE285FA" w14:textId="77777777" w:rsidR="000E1927" w:rsidRPr="003466CC" w:rsidRDefault="000E1927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000000"/>
          </w:tcPr>
          <w:p w14:paraId="3FE285FB" w14:textId="77777777" w:rsidR="000E1927" w:rsidRPr="003466CC" w:rsidRDefault="000E1927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</w:tbl>
    <w:p w14:paraId="3FE28603" w14:textId="77777777" w:rsidR="000E1927" w:rsidRPr="003466CC" w:rsidRDefault="000E1927" w:rsidP="00627BD8">
      <w:pPr>
        <w:spacing w:line="240" w:lineRule="auto"/>
        <w:rPr>
          <w:rFonts w:ascii="Times New Roman" w:hAnsi="Times New Roman" w:cs="Times New Roman"/>
          <w:spacing w:val="-20"/>
          <w:sz w:val="24"/>
          <w:szCs w:val="24"/>
        </w:rPr>
      </w:pPr>
    </w:p>
    <w:tbl>
      <w:tblPr>
        <w:tblStyle w:val="aa"/>
        <w:tblW w:w="1420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4"/>
        <w:gridCol w:w="1775"/>
        <w:gridCol w:w="1775"/>
        <w:gridCol w:w="1775"/>
        <w:gridCol w:w="1774"/>
        <w:gridCol w:w="1775"/>
        <w:gridCol w:w="1775"/>
        <w:gridCol w:w="1779"/>
      </w:tblGrid>
      <w:tr w:rsidR="000E1927" w:rsidRPr="003466CC" w14:paraId="3FE28607" w14:textId="77777777" w:rsidTr="0020576C">
        <w:trPr>
          <w:trHeight w:val="1229"/>
        </w:trPr>
        <w:tc>
          <w:tcPr>
            <w:tcW w:w="14202" w:type="dxa"/>
            <w:gridSpan w:val="8"/>
          </w:tcPr>
          <w:p w14:paraId="3FE28604" w14:textId="77777777" w:rsidR="000E1927" w:rsidRPr="003466CC" w:rsidRDefault="00A832A0" w:rsidP="00627BD8">
            <w:pPr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Half Term 3a</w:t>
            </w:r>
          </w:p>
          <w:p w14:paraId="3FE28605" w14:textId="5D950D1D" w:rsidR="000E1927" w:rsidRPr="003466CC" w:rsidRDefault="00A832A0" w:rsidP="0062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3466CC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 xml:space="preserve">Focus: </w:t>
            </w:r>
            <w:r w:rsidR="001B214F" w:rsidRPr="003466CC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>Maths and Money</w:t>
            </w:r>
            <w:r w:rsidR="007620BB" w:rsidRPr="003466CC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 xml:space="preserve"> (reasoning with number)</w:t>
            </w:r>
            <w:r w:rsidR="0072046A" w:rsidRPr="003466CC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 xml:space="preserve">, Probability </w:t>
            </w:r>
          </w:p>
          <w:p w14:paraId="3FE28606" w14:textId="7037FE62" w:rsidR="000E1927" w:rsidRPr="003466CC" w:rsidRDefault="00A832A0" w:rsidP="0062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3466CC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 xml:space="preserve">End of Term Assessment: </w:t>
            </w:r>
            <w:r w:rsidR="00A81217" w:rsidRPr="003466CC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  <w:highlight w:val="red"/>
              </w:rPr>
              <w:t>Topic A</w:t>
            </w:r>
            <w:r w:rsidR="00A81217"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red"/>
              </w:rPr>
              <w:t>ssessments</w:t>
            </w:r>
            <w:r w:rsidR="00A81217"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</w:rPr>
              <w:t xml:space="preserve">     </w:t>
            </w:r>
            <w:r w:rsidR="00A81217" w:rsidRPr="003466CC"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  <w:highlight w:val="green"/>
              </w:rPr>
              <w:t>Star Assessment</w:t>
            </w:r>
            <w:r w:rsidR="00A81217" w:rsidRPr="003466CC"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</w:rPr>
              <w:t xml:space="preserve">     </w:t>
            </w:r>
            <w:r w:rsidR="00A81217"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yellow"/>
              </w:rPr>
              <w:t>Higher Level</w:t>
            </w:r>
            <w:r w:rsidR="00A81217"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</w:rPr>
              <w:t xml:space="preserve">    </w:t>
            </w:r>
            <w:r w:rsidR="00A81217"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magenta"/>
              </w:rPr>
              <w:t>Marking and Feedback</w:t>
            </w:r>
          </w:p>
        </w:tc>
      </w:tr>
      <w:tr w:rsidR="000E1927" w:rsidRPr="003466CC" w14:paraId="3FE28610" w14:textId="77777777" w:rsidTr="0020576C">
        <w:trPr>
          <w:trHeight w:val="404"/>
        </w:trPr>
        <w:tc>
          <w:tcPr>
            <w:tcW w:w="1774" w:type="dxa"/>
          </w:tcPr>
          <w:p w14:paraId="3FE28608" w14:textId="77777777" w:rsidR="000E1927" w:rsidRPr="003466CC" w:rsidRDefault="00A832A0" w:rsidP="00627BD8">
            <w:pPr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1</w:t>
            </w:r>
          </w:p>
        </w:tc>
        <w:tc>
          <w:tcPr>
            <w:tcW w:w="1775" w:type="dxa"/>
          </w:tcPr>
          <w:p w14:paraId="3FE28609" w14:textId="77777777" w:rsidR="000E1927" w:rsidRPr="003466CC" w:rsidRDefault="00A832A0" w:rsidP="00627BD8">
            <w:pPr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2</w:t>
            </w:r>
          </w:p>
        </w:tc>
        <w:tc>
          <w:tcPr>
            <w:tcW w:w="1775" w:type="dxa"/>
          </w:tcPr>
          <w:p w14:paraId="3FE2860A" w14:textId="77777777" w:rsidR="000E1927" w:rsidRPr="003466CC" w:rsidRDefault="00A832A0" w:rsidP="00627BD8">
            <w:pPr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3</w:t>
            </w:r>
          </w:p>
        </w:tc>
        <w:tc>
          <w:tcPr>
            <w:tcW w:w="1775" w:type="dxa"/>
          </w:tcPr>
          <w:p w14:paraId="3FE2860B" w14:textId="77777777" w:rsidR="000E1927" w:rsidRPr="003466CC" w:rsidRDefault="00A832A0" w:rsidP="00627BD8">
            <w:pPr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4</w:t>
            </w:r>
          </w:p>
        </w:tc>
        <w:tc>
          <w:tcPr>
            <w:tcW w:w="1774" w:type="dxa"/>
          </w:tcPr>
          <w:p w14:paraId="3FE2860C" w14:textId="77777777" w:rsidR="000E1927" w:rsidRPr="003466CC" w:rsidRDefault="00A832A0" w:rsidP="00627BD8">
            <w:pPr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5</w:t>
            </w:r>
          </w:p>
        </w:tc>
        <w:tc>
          <w:tcPr>
            <w:tcW w:w="1775" w:type="dxa"/>
          </w:tcPr>
          <w:p w14:paraId="3FE2860D" w14:textId="77777777" w:rsidR="000E1927" w:rsidRPr="003466CC" w:rsidRDefault="00A832A0" w:rsidP="00627BD8">
            <w:pPr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6</w:t>
            </w:r>
          </w:p>
        </w:tc>
        <w:tc>
          <w:tcPr>
            <w:tcW w:w="1775" w:type="dxa"/>
          </w:tcPr>
          <w:p w14:paraId="3FE2860E" w14:textId="77777777" w:rsidR="000E1927" w:rsidRPr="003466CC" w:rsidRDefault="00A832A0" w:rsidP="00627BD8">
            <w:pPr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7</w:t>
            </w:r>
          </w:p>
        </w:tc>
        <w:tc>
          <w:tcPr>
            <w:tcW w:w="1775" w:type="dxa"/>
          </w:tcPr>
          <w:p w14:paraId="3FE2860F" w14:textId="77777777" w:rsidR="000E1927" w:rsidRPr="003466CC" w:rsidRDefault="00A832A0" w:rsidP="00627BD8">
            <w:pPr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8</w:t>
            </w:r>
          </w:p>
        </w:tc>
      </w:tr>
      <w:tr w:rsidR="000E1927" w:rsidRPr="003466CC" w14:paraId="3FE28646" w14:textId="77777777" w:rsidTr="00FE5F4F">
        <w:trPr>
          <w:trHeight w:val="6039"/>
        </w:trPr>
        <w:tc>
          <w:tcPr>
            <w:tcW w:w="1774" w:type="dxa"/>
          </w:tcPr>
          <w:p w14:paraId="73EE7384" w14:textId="77777777" w:rsidR="00FE5F4F" w:rsidRPr="003466CC" w:rsidRDefault="00A832A0" w:rsidP="00FE5F4F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spacing w:val="-20"/>
              </w:rPr>
            </w:pPr>
            <w:r w:rsidRPr="003466CC">
              <w:rPr>
                <w:rFonts w:ascii="Times New Roman" w:hAnsi="Times New Roman" w:cs="Times New Roman"/>
                <w:spacing w:val="-20"/>
              </w:rPr>
              <w:t xml:space="preserve"> </w:t>
            </w:r>
          </w:p>
          <w:p w14:paraId="6C94D48C" w14:textId="261C6412" w:rsidR="00FE5F4F" w:rsidRPr="003466CC" w:rsidRDefault="00FE5F4F" w:rsidP="00FE5F4F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2F72A8">
              <w:rPr>
                <w:rFonts w:ascii="Times New Roman" w:hAnsi="Times New Roman" w:cs="Times New Roman"/>
                <w:b w:val="0"/>
                <w:bCs/>
                <w:color w:val="000000"/>
                <w:highlight w:val="red"/>
              </w:rPr>
              <w:t>Start of Topic Assessment</w:t>
            </w:r>
          </w:p>
          <w:p w14:paraId="24AAEF67" w14:textId="77777777" w:rsidR="00FE5F4F" w:rsidRPr="003466CC" w:rsidRDefault="00FE5F4F" w:rsidP="00FE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F15AA" w14:textId="77777777" w:rsidR="00FE5F4F" w:rsidRPr="003466CC" w:rsidRDefault="00FE5F4F" w:rsidP="00FE5F4F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Solve problems with bills and bank statements. </w:t>
            </w:r>
          </w:p>
          <w:p w14:paraId="73DEED07" w14:textId="77777777" w:rsidR="00FE5F4F" w:rsidRPr="003466CC" w:rsidRDefault="00FE5F4F" w:rsidP="00FE5F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63B5F" w14:textId="77777777" w:rsidR="000E1927" w:rsidRDefault="00FE5F4F" w:rsidP="00FE5F4F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Calculate simple interest. </w:t>
            </w:r>
          </w:p>
          <w:p w14:paraId="10B0C29A" w14:textId="77777777" w:rsidR="001044EB" w:rsidRDefault="001044EB" w:rsidP="001044EB"/>
          <w:p w14:paraId="3FE28616" w14:textId="68265B45" w:rsidR="001044EB" w:rsidRPr="001044EB" w:rsidRDefault="001044EB" w:rsidP="001044EB">
            <w:r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magenta"/>
              </w:rPr>
              <w:t>Marking and Feedback</w:t>
            </w:r>
          </w:p>
        </w:tc>
        <w:tc>
          <w:tcPr>
            <w:tcW w:w="1775" w:type="dxa"/>
          </w:tcPr>
          <w:p w14:paraId="33119806" w14:textId="77777777" w:rsidR="00FE5F4F" w:rsidRPr="003466CC" w:rsidRDefault="00A832A0" w:rsidP="00FE5F4F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spacing w:val="-20"/>
              </w:rPr>
            </w:pPr>
            <w:r w:rsidRPr="003466CC">
              <w:rPr>
                <w:rFonts w:ascii="Times New Roman" w:hAnsi="Times New Roman" w:cs="Times New Roman"/>
                <w:spacing w:val="-20"/>
              </w:rPr>
              <w:t xml:space="preserve"> </w:t>
            </w:r>
          </w:p>
          <w:p w14:paraId="55E231A5" w14:textId="4DA44C58" w:rsidR="00FE5F4F" w:rsidRPr="003466CC" w:rsidRDefault="00FE5F4F" w:rsidP="00FE5F4F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Calculate compound interest.</w:t>
            </w:r>
          </w:p>
          <w:p w14:paraId="61975D55" w14:textId="77777777" w:rsidR="00FE5F4F" w:rsidRPr="003466CC" w:rsidRDefault="00FE5F4F" w:rsidP="00FE5F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47048" w14:textId="77777777" w:rsidR="00FE5F4F" w:rsidRDefault="00FE5F4F" w:rsidP="00FE5F4F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Solve problems with Value Added Tax</w:t>
            </w:r>
          </w:p>
          <w:p w14:paraId="62A35AF3" w14:textId="77777777" w:rsidR="001044EB" w:rsidRDefault="001044EB" w:rsidP="001044EB"/>
          <w:p w14:paraId="7E246A2B" w14:textId="560A00B6" w:rsidR="001044EB" w:rsidRPr="001044EB" w:rsidRDefault="001044EB" w:rsidP="001044EB">
            <w:r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magenta"/>
              </w:rPr>
              <w:t>Marking and Feedback</w:t>
            </w:r>
          </w:p>
          <w:p w14:paraId="3FE28620" w14:textId="04B42AF0" w:rsidR="000E1927" w:rsidRPr="003466CC" w:rsidRDefault="000E1927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775" w:type="dxa"/>
          </w:tcPr>
          <w:p w14:paraId="51E15C71" w14:textId="77777777" w:rsidR="00FE5F4F" w:rsidRPr="003466CC" w:rsidRDefault="00FE5F4F" w:rsidP="00FE5F4F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spacing w:val="-20"/>
              </w:rPr>
            </w:pPr>
          </w:p>
          <w:p w14:paraId="119CCC97" w14:textId="1C9D1954" w:rsidR="00FE5F4F" w:rsidRPr="003466CC" w:rsidRDefault="00FE5F4F" w:rsidP="00FE5F4F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Calculate wages and taxes. </w:t>
            </w:r>
          </w:p>
          <w:p w14:paraId="47617B58" w14:textId="77777777" w:rsidR="00FE5F4F" w:rsidRPr="003466CC" w:rsidRDefault="00FE5F4F" w:rsidP="00FE5F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5CB8B" w14:textId="77777777" w:rsidR="00FE5F4F" w:rsidRDefault="00FE5F4F" w:rsidP="00FE5F4F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Solve problems with exchange rates.</w:t>
            </w:r>
          </w:p>
          <w:p w14:paraId="5D66C99B" w14:textId="77777777" w:rsidR="001044EB" w:rsidRDefault="001044EB" w:rsidP="001044EB"/>
          <w:p w14:paraId="02CB46A2" w14:textId="4B616E9F" w:rsidR="001044EB" w:rsidRPr="001044EB" w:rsidRDefault="001044EB" w:rsidP="001044EB">
            <w:r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magenta"/>
              </w:rPr>
              <w:t>Marking and Feedback</w:t>
            </w:r>
          </w:p>
          <w:p w14:paraId="3FE28629" w14:textId="1C1E4E8B" w:rsidR="000E1927" w:rsidRPr="003466CC" w:rsidRDefault="000E1927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highlight w:val="magenta"/>
              </w:rPr>
            </w:pPr>
          </w:p>
        </w:tc>
        <w:tc>
          <w:tcPr>
            <w:tcW w:w="1775" w:type="dxa"/>
          </w:tcPr>
          <w:p w14:paraId="52A862DB" w14:textId="77777777" w:rsidR="000E1927" w:rsidRPr="003466CC" w:rsidRDefault="000E1927" w:rsidP="001476F4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20E54D0B" w14:textId="77777777" w:rsidR="00FE5F4F" w:rsidRPr="003466CC" w:rsidRDefault="00FE5F4F" w:rsidP="00FE5F4F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Solve unit pricing problems. </w:t>
            </w:r>
          </w:p>
          <w:p w14:paraId="01C76403" w14:textId="77777777" w:rsidR="00FE5F4F" w:rsidRPr="003466CC" w:rsidRDefault="00FE5F4F" w:rsidP="001476F4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0D4E57E0" w14:textId="77777777" w:rsidR="0024340C" w:rsidRPr="003466CC" w:rsidRDefault="0024340C" w:rsidP="0024340C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Expected outcomes.</w:t>
            </w:r>
          </w:p>
          <w:p w14:paraId="58D82E26" w14:textId="77777777" w:rsidR="00121D09" w:rsidRPr="003466CC" w:rsidRDefault="00121D09" w:rsidP="0012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5C33C" w14:textId="10FD0BB6" w:rsidR="00121D09" w:rsidRDefault="00121D09" w:rsidP="001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GCSE</w:t>
            </w:r>
            <w:r w:rsidR="00540F85" w:rsidRPr="003466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style questions for Bank Statements and </w:t>
            </w:r>
            <w:r w:rsidR="00BB6E04" w:rsidRPr="003466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Tax</w:t>
            </w:r>
          </w:p>
          <w:p w14:paraId="191C50A6" w14:textId="77777777" w:rsidR="001044EB" w:rsidRDefault="001044EB" w:rsidP="0012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BEEB4" w14:textId="22515D50" w:rsidR="001044EB" w:rsidRPr="003466CC" w:rsidRDefault="001044EB" w:rsidP="001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magenta"/>
              </w:rPr>
              <w:t>Marking and Feedback</w:t>
            </w:r>
          </w:p>
          <w:p w14:paraId="3FE28633" w14:textId="7F22CAE0" w:rsidR="00783154" w:rsidRPr="003466CC" w:rsidRDefault="00783154" w:rsidP="001476F4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774" w:type="dxa"/>
          </w:tcPr>
          <w:p w14:paraId="3FE2863D" w14:textId="77777777" w:rsidR="000E1927" w:rsidRPr="003466CC" w:rsidRDefault="000E1927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669889CF" w14:textId="77777777" w:rsidR="009A4630" w:rsidRPr="003466CC" w:rsidRDefault="009A4630" w:rsidP="009A4630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Single event probability (R)</w:t>
            </w:r>
          </w:p>
          <w:p w14:paraId="3C32FCE9" w14:textId="77777777" w:rsidR="000E1927" w:rsidRPr="003466CC" w:rsidRDefault="000E1927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64D2960A" w14:textId="6D79349E" w:rsidR="00830AD4" w:rsidRPr="003466CC" w:rsidRDefault="00830AD4" w:rsidP="00830AD4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Relative frequency - including convergence.</w:t>
            </w:r>
          </w:p>
          <w:p w14:paraId="42E39FC6" w14:textId="77777777" w:rsidR="00830AD4" w:rsidRPr="003466CC" w:rsidRDefault="00830AD4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067375E6" w14:textId="77777777" w:rsidR="00830AD4" w:rsidRPr="00F938EA" w:rsidRDefault="00C51BB5" w:rsidP="00627BD8">
            <w:pPr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</w:rPr>
            </w:pPr>
            <w:r w:rsidRPr="00F938EA"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  <w:highlight w:val="green"/>
              </w:rPr>
              <w:t>Star Assessment</w:t>
            </w:r>
            <w:r w:rsidRPr="00F938EA"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</w:rPr>
              <w:t xml:space="preserve">     </w:t>
            </w:r>
          </w:p>
          <w:p w14:paraId="16694BC2" w14:textId="77777777" w:rsidR="001044EB" w:rsidRDefault="001044EB" w:rsidP="00627BD8">
            <w:pPr>
              <w:rPr>
                <w:rFonts w:ascii="Times New Roman" w:eastAsia="Arial" w:hAnsi="Times New Roman" w:cs="Times New Roman"/>
                <w:spacing w:val="-20"/>
                <w:sz w:val="24"/>
                <w:szCs w:val="24"/>
              </w:rPr>
            </w:pPr>
          </w:p>
          <w:p w14:paraId="3FE2863E" w14:textId="608C1F8D" w:rsidR="001044EB" w:rsidRPr="003466CC" w:rsidRDefault="001044EB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magenta"/>
              </w:rPr>
              <w:t>Marking and Feedback</w:t>
            </w:r>
          </w:p>
        </w:tc>
        <w:tc>
          <w:tcPr>
            <w:tcW w:w="1775" w:type="dxa"/>
          </w:tcPr>
          <w:p w14:paraId="75967363" w14:textId="5DB29C50" w:rsidR="00830AD4" w:rsidRPr="003466CC" w:rsidRDefault="00A832A0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highlight w:val="magenta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  <w:highlight w:val="magenta"/>
              </w:rPr>
              <w:t xml:space="preserve"> </w:t>
            </w:r>
          </w:p>
          <w:p w14:paraId="45D70270" w14:textId="77777777" w:rsidR="00830AD4" w:rsidRPr="003466CC" w:rsidRDefault="00830AD4" w:rsidP="00830AD4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Independent events</w:t>
            </w:r>
          </w:p>
          <w:p w14:paraId="397724BB" w14:textId="77777777" w:rsidR="006D0A9A" w:rsidRPr="003466CC" w:rsidRDefault="006D0A9A" w:rsidP="006D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05EBC" w14:textId="77777777" w:rsidR="00731B3A" w:rsidRPr="003466CC" w:rsidRDefault="00731B3A" w:rsidP="0073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z w:val="24"/>
                <w:szCs w:val="24"/>
              </w:rPr>
              <w:t>Revision of Topic</w:t>
            </w:r>
          </w:p>
          <w:p w14:paraId="0C20CABD" w14:textId="77777777" w:rsidR="00830AD4" w:rsidRPr="003466CC" w:rsidRDefault="00830AD4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highlight w:val="magenta"/>
              </w:rPr>
            </w:pPr>
          </w:p>
          <w:p w14:paraId="3FE28643" w14:textId="610E5D6B" w:rsidR="0024340C" w:rsidRPr="003466CC" w:rsidRDefault="0024340C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highlight w:val="magenta"/>
              </w:rPr>
            </w:pPr>
            <w:r w:rsidRPr="002F72A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End of Topic Assessment</w:t>
            </w:r>
          </w:p>
        </w:tc>
        <w:tc>
          <w:tcPr>
            <w:tcW w:w="1775" w:type="dxa"/>
            <w:shd w:val="clear" w:color="auto" w:fill="000000"/>
          </w:tcPr>
          <w:p w14:paraId="3FE28644" w14:textId="77777777" w:rsidR="000E1927" w:rsidRPr="003466CC" w:rsidRDefault="000E1927" w:rsidP="00627BD8">
            <w:pPr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000000"/>
          </w:tcPr>
          <w:p w14:paraId="3FE28645" w14:textId="77777777" w:rsidR="000E1927" w:rsidRPr="003466CC" w:rsidRDefault="000E1927" w:rsidP="00627BD8">
            <w:pPr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</w:tbl>
    <w:p w14:paraId="3FE28647" w14:textId="77777777" w:rsidR="000E1927" w:rsidRPr="003466CC" w:rsidRDefault="000E1927">
      <w:pPr>
        <w:rPr>
          <w:rFonts w:ascii="Times New Roman" w:hAnsi="Times New Roman" w:cs="Times New Roman"/>
          <w:spacing w:val="-20"/>
          <w:sz w:val="24"/>
          <w:szCs w:val="24"/>
        </w:rPr>
      </w:pPr>
    </w:p>
    <w:tbl>
      <w:tblPr>
        <w:tblStyle w:val="ab"/>
        <w:tblW w:w="1417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1"/>
        <w:gridCol w:w="1772"/>
        <w:gridCol w:w="1772"/>
        <w:gridCol w:w="1772"/>
        <w:gridCol w:w="1771"/>
        <w:gridCol w:w="1772"/>
        <w:gridCol w:w="1772"/>
        <w:gridCol w:w="1772"/>
      </w:tblGrid>
      <w:tr w:rsidR="000E1927" w:rsidRPr="003466CC" w14:paraId="3FE2864B" w14:textId="77777777">
        <w:tc>
          <w:tcPr>
            <w:tcW w:w="14174" w:type="dxa"/>
            <w:gridSpan w:val="8"/>
          </w:tcPr>
          <w:p w14:paraId="3FE28648" w14:textId="6F3AD1E2" w:rsidR="000E1927" w:rsidRPr="003466CC" w:rsidRDefault="00A832A0">
            <w:pPr>
              <w:spacing w:after="160" w:line="259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Half Term 3</w:t>
            </w:r>
            <w:r w:rsidR="008A084C"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B</w:t>
            </w:r>
          </w:p>
          <w:p w14:paraId="3FE28649" w14:textId="4059BD6E" w:rsidR="000E1927" w:rsidRPr="003466CC" w:rsidRDefault="00A8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3466CC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 xml:space="preserve">Focus: </w:t>
            </w:r>
            <w:r w:rsidR="00796663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>Enlargement and Similarity</w:t>
            </w:r>
          </w:p>
          <w:p w14:paraId="3FE2864A" w14:textId="017D7685" w:rsidR="000E1927" w:rsidRPr="003466CC" w:rsidRDefault="00A8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 xml:space="preserve">End of Term Assessment: </w:t>
            </w:r>
            <w:r w:rsidR="00A81217" w:rsidRPr="003466CC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  <w:highlight w:val="red"/>
              </w:rPr>
              <w:t>Topic A</w:t>
            </w:r>
            <w:r w:rsidR="00A81217"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red"/>
              </w:rPr>
              <w:t>ssessments</w:t>
            </w:r>
            <w:r w:rsidR="00A81217"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</w:rPr>
              <w:t xml:space="preserve">     </w:t>
            </w:r>
            <w:r w:rsidR="00A81217" w:rsidRPr="003466CC"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  <w:highlight w:val="green"/>
              </w:rPr>
              <w:t>Star Assessment</w:t>
            </w:r>
            <w:r w:rsidR="00A81217" w:rsidRPr="003466CC"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</w:rPr>
              <w:t xml:space="preserve">     </w:t>
            </w:r>
            <w:r w:rsidR="00A81217"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yellow"/>
              </w:rPr>
              <w:t>Higher Level</w:t>
            </w:r>
            <w:r w:rsidR="00A81217"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</w:rPr>
              <w:t xml:space="preserve">    </w:t>
            </w:r>
            <w:r w:rsidR="00A81217"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magenta"/>
              </w:rPr>
              <w:t>Marking and Feedback</w:t>
            </w:r>
          </w:p>
        </w:tc>
      </w:tr>
      <w:tr w:rsidR="000E1927" w:rsidRPr="003466CC" w14:paraId="3FE28654" w14:textId="77777777">
        <w:tc>
          <w:tcPr>
            <w:tcW w:w="1771" w:type="dxa"/>
          </w:tcPr>
          <w:p w14:paraId="3FE2864C" w14:textId="77777777" w:rsidR="000E1927" w:rsidRPr="003466CC" w:rsidRDefault="00A832A0">
            <w:pPr>
              <w:spacing w:after="160" w:line="259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1</w:t>
            </w:r>
          </w:p>
        </w:tc>
        <w:tc>
          <w:tcPr>
            <w:tcW w:w="1772" w:type="dxa"/>
          </w:tcPr>
          <w:p w14:paraId="3FE2864D" w14:textId="77777777" w:rsidR="000E1927" w:rsidRPr="003466CC" w:rsidRDefault="00A832A0">
            <w:pPr>
              <w:spacing w:after="160" w:line="259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2</w:t>
            </w:r>
          </w:p>
        </w:tc>
        <w:tc>
          <w:tcPr>
            <w:tcW w:w="1772" w:type="dxa"/>
          </w:tcPr>
          <w:p w14:paraId="3FE2864E" w14:textId="77777777" w:rsidR="000E1927" w:rsidRPr="003466CC" w:rsidRDefault="00A832A0">
            <w:pPr>
              <w:spacing w:after="160" w:line="259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3</w:t>
            </w:r>
          </w:p>
        </w:tc>
        <w:tc>
          <w:tcPr>
            <w:tcW w:w="1772" w:type="dxa"/>
          </w:tcPr>
          <w:p w14:paraId="3FE2864F" w14:textId="77777777" w:rsidR="000E1927" w:rsidRPr="003466CC" w:rsidRDefault="00A832A0">
            <w:pPr>
              <w:spacing w:after="160" w:line="259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4</w:t>
            </w:r>
          </w:p>
        </w:tc>
        <w:tc>
          <w:tcPr>
            <w:tcW w:w="1771" w:type="dxa"/>
          </w:tcPr>
          <w:p w14:paraId="3FE28650" w14:textId="77777777" w:rsidR="000E1927" w:rsidRPr="003466CC" w:rsidRDefault="00A832A0">
            <w:pPr>
              <w:spacing w:after="160" w:line="259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5</w:t>
            </w:r>
          </w:p>
        </w:tc>
        <w:tc>
          <w:tcPr>
            <w:tcW w:w="1772" w:type="dxa"/>
          </w:tcPr>
          <w:p w14:paraId="3FE28651" w14:textId="77777777" w:rsidR="000E1927" w:rsidRPr="003466CC" w:rsidRDefault="00A832A0">
            <w:pPr>
              <w:spacing w:after="160" w:line="259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6</w:t>
            </w:r>
          </w:p>
        </w:tc>
        <w:tc>
          <w:tcPr>
            <w:tcW w:w="1772" w:type="dxa"/>
          </w:tcPr>
          <w:p w14:paraId="3FE28652" w14:textId="77777777" w:rsidR="000E1927" w:rsidRPr="003466CC" w:rsidRDefault="00A832A0">
            <w:pPr>
              <w:spacing w:after="160" w:line="259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7</w:t>
            </w:r>
          </w:p>
        </w:tc>
        <w:tc>
          <w:tcPr>
            <w:tcW w:w="1772" w:type="dxa"/>
          </w:tcPr>
          <w:p w14:paraId="3FE28653" w14:textId="77777777" w:rsidR="000E1927" w:rsidRPr="003466CC" w:rsidRDefault="00A832A0">
            <w:pPr>
              <w:spacing w:after="160" w:line="259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8</w:t>
            </w:r>
          </w:p>
        </w:tc>
      </w:tr>
      <w:tr w:rsidR="000E1927" w:rsidRPr="003466CC" w14:paraId="3FE28676" w14:textId="77777777" w:rsidTr="00FF55DF">
        <w:trPr>
          <w:trHeight w:val="5961"/>
        </w:trPr>
        <w:tc>
          <w:tcPr>
            <w:tcW w:w="1771" w:type="dxa"/>
          </w:tcPr>
          <w:p w14:paraId="255A515F" w14:textId="77777777" w:rsidR="004A770E" w:rsidRPr="003466CC" w:rsidRDefault="00A832A0" w:rsidP="00731B3A">
            <w:pPr>
              <w:spacing w:line="259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  <w:p w14:paraId="29E2EFBE" w14:textId="77777777" w:rsidR="00121D09" w:rsidRPr="003466CC" w:rsidRDefault="00BF2A28" w:rsidP="00121D09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38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red"/>
              </w:rPr>
              <w:t>Start of Topic Assessment-</w:t>
            </w:r>
          </w:p>
          <w:p w14:paraId="7E3266CE" w14:textId="1EF7F79C" w:rsidR="00BF2A28" w:rsidRPr="003466CC" w:rsidRDefault="00BF2A28" w:rsidP="00121D09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3039601C" w14:textId="7BFF0726" w:rsidR="00B514E2" w:rsidRPr="003466CC" w:rsidRDefault="00370B7B" w:rsidP="00731B3A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Angles in parallel lines (R)</w:t>
            </w:r>
          </w:p>
          <w:p w14:paraId="1496FCDF" w14:textId="77777777" w:rsidR="00731B3A" w:rsidRPr="003466CC" w:rsidRDefault="00731B3A" w:rsidP="0073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CFB35" w14:textId="7E71E353" w:rsidR="00B514E2" w:rsidRPr="003466CC" w:rsidRDefault="00B514E2" w:rsidP="00B514E2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Solve angle problems using chains of reasoning.</w:t>
            </w:r>
          </w:p>
          <w:p w14:paraId="61F9FAFE" w14:textId="77777777" w:rsidR="00B514E2" w:rsidRDefault="00B514E2" w:rsidP="00B51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4957D" w14:textId="4627BAD2" w:rsidR="00F938EA" w:rsidRPr="003466CC" w:rsidRDefault="00F938EA" w:rsidP="00B5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magenta"/>
              </w:rPr>
              <w:t>Marking and Feedback</w:t>
            </w:r>
          </w:p>
          <w:p w14:paraId="3FE2865A" w14:textId="2770164B" w:rsidR="00370B7B" w:rsidRPr="003466CC" w:rsidRDefault="00370B7B">
            <w:pPr>
              <w:spacing w:after="160" w:line="259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079A090C" w14:textId="6B133189" w:rsidR="00547388" w:rsidRPr="003466CC" w:rsidRDefault="00A832A0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  <w:p w14:paraId="62939870" w14:textId="77777777" w:rsidR="00547388" w:rsidRPr="003466CC" w:rsidRDefault="00547388" w:rsidP="00547388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Angle problems with algebra</w:t>
            </w:r>
          </w:p>
          <w:p w14:paraId="2CC9AB2E" w14:textId="77777777" w:rsidR="00547388" w:rsidRPr="003466CC" w:rsidRDefault="0054738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0AB7CD3D" w14:textId="77777777" w:rsidR="00547388" w:rsidRPr="003466CC" w:rsidRDefault="00547388" w:rsidP="00547388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Conjectures with angles</w:t>
            </w:r>
          </w:p>
          <w:p w14:paraId="5D6CEA32" w14:textId="77777777" w:rsidR="00BF2A28" w:rsidRDefault="00BF2A28" w:rsidP="00BF2A28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spacing w:val="-20"/>
              </w:rPr>
            </w:pPr>
          </w:p>
          <w:p w14:paraId="3FE28663" w14:textId="36617354" w:rsidR="00F938EA" w:rsidRPr="00F938EA" w:rsidRDefault="00F938EA" w:rsidP="00F938EA">
            <w:r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magenta"/>
              </w:rPr>
              <w:t>Marking and Feedback</w:t>
            </w:r>
          </w:p>
        </w:tc>
        <w:tc>
          <w:tcPr>
            <w:tcW w:w="1772" w:type="dxa"/>
          </w:tcPr>
          <w:p w14:paraId="4908CF8F" w14:textId="77777777" w:rsidR="000E1927" w:rsidRPr="003466CC" w:rsidRDefault="000E1927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highlight w:val="yellow"/>
              </w:rPr>
            </w:pPr>
          </w:p>
          <w:p w14:paraId="5764E35D" w14:textId="58424DE0" w:rsidR="00BF2A28" w:rsidRPr="003466CC" w:rsidRDefault="00BF2A28" w:rsidP="00731B3A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Conjectures with shapes</w:t>
            </w:r>
          </w:p>
          <w:p w14:paraId="6609FA35" w14:textId="77777777" w:rsidR="00BF2A28" w:rsidRPr="003466CC" w:rsidRDefault="00BF2A28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highlight w:val="yellow"/>
              </w:rPr>
            </w:pPr>
          </w:p>
          <w:p w14:paraId="28A9B813" w14:textId="77777777" w:rsidR="00BF2A28" w:rsidRPr="003466CC" w:rsidRDefault="00BF2A28" w:rsidP="00BF2A28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  <w:highlight w:val="yellow"/>
              </w:rPr>
              <w:t>Link constructions and geometrical reasoning (H)</w:t>
            </w:r>
          </w:p>
          <w:p w14:paraId="2C6DC3B4" w14:textId="77777777" w:rsidR="00BF2A28" w:rsidRDefault="00BF2A28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highlight w:val="yellow"/>
              </w:rPr>
            </w:pPr>
          </w:p>
          <w:p w14:paraId="3FE2866C" w14:textId="09F9AA29" w:rsidR="00F938EA" w:rsidRPr="003466CC" w:rsidRDefault="00F938EA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highlight w:val="yellow"/>
              </w:rPr>
            </w:pPr>
            <w:r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magenta"/>
              </w:rPr>
              <w:t>Marking and Feedback</w:t>
            </w:r>
          </w:p>
        </w:tc>
        <w:tc>
          <w:tcPr>
            <w:tcW w:w="1772" w:type="dxa"/>
          </w:tcPr>
          <w:p w14:paraId="1535637A" w14:textId="77777777" w:rsidR="000E1927" w:rsidRPr="003466CC" w:rsidRDefault="00A832A0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highlight w:val="magenta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  <w:highlight w:val="magenta"/>
              </w:rPr>
              <w:t xml:space="preserve"> </w:t>
            </w:r>
          </w:p>
          <w:p w14:paraId="7B4C07A8" w14:textId="66E81006" w:rsidR="001F475B" w:rsidRPr="003466CC" w:rsidRDefault="001F475B" w:rsidP="001F475B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Identify the order of rotational symmetry of a shape</w:t>
            </w:r>
            <w:r w:rsidR="00335A6F"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.</w:t>
            </w:r>
          </w:p>
          <w:p w14:paraId="11315158" w14:textId="77777777" w:rsidR="001F475B" w:rsidRPr="003466CC" w:rsidRDefault="001F475B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highlight w:val="magenta"/>
              </w:rPr>
            </w:pPr>
          </w:p>
          <w:p w14:paraId="5D807828" w14:textId="59616DA0" w:rsidR="001F475B" w:rsidRPr="003466CC" w:rsidRDefault="001F475B" w:rsidP="001F475B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Compare and contrast rotational symmetry with line symmetry</w:t>
            </w:r>
            <w:r w:rsidR="00335A6F"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. </w:t>
            </w:r>
          </w:p>
          <w:p w14:paraId="38475A4F" w14:textId="77777777" w:rsidR="001F475B" w:rsidRDefault="001F475B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highlight w:val="magenta"/>
              </w:rPr>
            </w:pPr>
          </w:p>
          <w:p w14:paraId="3FE28671" w14:textId="2460568D" w:rsidR="00F938EA" w:rsidRPr="003466CC" w:rsidRDefault="00F938EA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highlight w:val="magenta"/>
              </w:rPr>
            </w:pPr>
            <w:r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magenta"/>
              </w:rPr>
              <w:t>Marking and Feedback</w:t>
            </w:r>
          </w:p>
        </w:tc>
        <w:tc>
          <w:tcPr>
            <w:tcW w:w="1771" w:type="dxa"/>
          </w:tcPr>
          <w:p w14:paraId="3520A93E" w14:textId="77777777" w:rsidR="000E1927" w:rsidRPr="003466CC" w:rsidRDefault="000E1927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2F97B568" w14:textId="72DA4C50" w:rsidR="00C37A3A" w:rsidRPr="003466CC" w:rsidRDefault="00C37A3A" w:rsidP="00C37A3A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Rotate a shape about a point on a shape</w:t>
            </w:r>
            <w:r w:rsidR="00750A77"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.</w:t>
            </w:r>
          </w:p>
          <w:p w14:paraId="5B25A4E5" w14:textId="77777777" w:rsidR="00C37A3A" w:rsidRPr="003466CC" w:rsidRDefault="00C37A3A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1BF902B6" w14:textId="11793B08" w:rsidR="00C37A3A" w:rsidRPr="003466CC" w:rsidRDefault="00C37A3A" w:rsidP="00C37A3A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Rotate a shape about a point not on a shape</w:t>
            </w:r>
            <w:r w:rsidR="00750A77"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.</w:t>
            </w:r>
          </w:p>
          <w:p w14:paraId="59359EB8" w14:textId="77777777" w:rsidR="00C37A3A" w:rsidRDefault="00C37A3A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3FE28672" w14:textId="7916D7DA" w:rsidR="00F938EA" w:rsidRPr="003466CC" w:rsidRDefault="00F938EA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magenta"/>
              </w:rPr>
              <w:t>Marking and Feedback</w:t>
            </w:r>
          </w:p>
        </w:tc>
        <w:tc>
          <w:tcPr>
            <w:tcW w:w="1772" w:type="dxa"/>
          </w:tcPr>
          <w:p w14:paraId="68C65A98" w14:textId="77777777" w:rsidR="000E1927" w:rsidRPr="003466CC" w:rsidRDefault="000E1927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199BC906" w14:textId="3F910E23" w:rsidR="00C37A3A" w:rsidRPr="003466CC" w:rsidRDefault="00C37A3A" w:rsidP="00C37A3A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Translate points and shapes by a given vector</w:t>
            </w:r>
            <w:r w:rsidR="00750A77"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.</w:t>
            </w:r>
          </w:p>
          <w:p w14:paraId="52220517" w14:textId="77777777" w:rsidR="00C37A3A" w:rsidRPr="003466CC" w:rsidRDefault="00C37A3A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45180D52" w14:textId="77777777" w:rsidR="00F938EA" w:rsidRPr="003466CC" w:rsidRDefault="00F938EA" w:rsidP="00F938EA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3466CC">
              <w:rPr>
                <w:rFonts w:ascii="Times New Roman" w:hAnsi="Times New Roman" w:cs="Times New Roman"/>
                <w:b w:val="0"/>
                <w:bCs/>
                <w:color w:val="000000"/>
              </w:rPr>
              <w:t>Compare rotation and reflection of shapes.</w:t>
            </w:r>
          </w:p>
          <w:p w14:paraId="105147CD" w14:textId="77777777" w:rsidR="00323E12" w:rsidRPr="003466CC" w:rsidRDefault="00323E12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16D6B5CF" w14:textId="77777777" w:rsidR="00F938EA" w:rsidRDefault="00323E12">
            <w:pPr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</w:rPr>
            </w:pPr>
            <w:r w:rsidRPr="00F938EA"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  <w:highlight w:val="green"/>
              </w:rPr>
              <w:t>Star Assessment</w:t>
            </w:r>
            <w:r w:rsidRPr="00F938EA"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</w:rPr>
              <w:t xml:space="preserve">    </w:t>
            </w:r>
          </w:p>
          <w:p w14:paraId="77BE0ECA" w14:textId="77777777" w:rsidR="00F938EA" w:rsidRDefault="00F938EA">
            <w:pPr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</w:rPr>
            </w:pPr>
          </w:p>
          <w:p w14:paraId="3FE28673" w14:textId="514A47A7" w:rsidR="00323E12" w:rsidRPr="003466CC" w:rsidRDefault="00F938EA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magenta"/>
              </w:rPr>
              <w:t>Marking and Feedback</w:t>
            </w:r>
            <w:r w:rsidR="00323E12" w:rsidRPr="00F938EA"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14:paraId="5E2481EB" w14:textId="77777777" w:rsidR="00F938EA" w:rsidRPr="003466CC" w:rsidRDefault="00F938EA" w:rsidP="00F9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A997C" w14:textId="77777777" w:rsidR="00731B3A" w:rsidRPr="003466CC" w:rsidRDefault="00731B3A" w:rsidP="0073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z w:val="24"/>
                <w:szCs w:val="24"/>
              </w:rPr>
              <w:t>Revision of Topic</w:t>
            </w:r>
          </w:p>
          <w:p w14:paraId="54FD54CA" w14:textId="77777777" w:rsidR="00731B3A" w:rsidRPr="003466CC" w:rsidRDefault="00731B3A" w:rsidP="0073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82E7B" w14:textId="77777777" w:rsidR="00323E12" w:rsidRPr="003466CC" w:rsidRDefault="00323E12" w:rsidP="00323E12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3FE28674" w14:textId="4A6C08CA" w:rsidR="00323E12" w:rsidRPr="003466CC" w:rsidRDefault="00323E12" w:rsidP="00323E12">
            <w:pPr>
              <w:spacing w:after="160" w:line="259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938EA">
              <w:rPr>
                <w:rFonts w:ascii="Times New Roman" w:hAnsi="Times New Roman" w:cs="Times New Roman"/>
                <w:spacing w:val="-20"/>
                <w:sz w:val="24"/>
                <w:szCs w:val="24"/>
                <w:highlight w:val="red"/>
              </w:rPr>
              <w:t>End of Topic Assessment</w:t>
            </w:r>
          </w:p>
        </w:tc>
        <w:tc>
          <w:tcPr>
            <w:tcW w:w="1772" w:type="dxa"/>
            <w:shd w:val="clear" w:color="auto" w:fill="FFFFFF"/>
          </w:tcPr>
          <w:p w14:paraId="3FE28675" w14:textId="77777777" w:rsidR="000E1927" w:rsidRPr="003466CC" w:rsidRDefault="00A832A0">
            <w:pPr>
              <w:spacing w:after="160" w:line="259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466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End of term</w:t>
            </w:r>
          </w:p>
        </w:tc>
      </w:tr>
    </w:tbl>
    <w:p w14:paraId="3FE28677" w14:textId="77777777" w:rsidR="000E1927" w:rsidRPr="003466CC" w:rsidRDefault="000E1927">
      <w:pPr>
        <w:rPr>
          <w:rFonts w:ascii="Times New Roman" w:hAnsi="Times New Roman" w:cs="Times New Roman"/>
          <w:spacing w:val="-20"/>
          <w:sz w:val="24"/>
          <w:szCs w:val="24"/>
        </w:rPr>
      </w:pPr>
    </w:p>
    <w:sectPr w:rsidR="000E1927" w:rsidRPr="003466CC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726D3" w14:textId="77777777" w:rsidR="00D8376E" w:rsidRDefault="00D8376E">
      <w:pPr>
        <w:spacing w:after="0" w:line="240" w:lineRule="auto"/>
      </w:pPr>
      <w:r>
        <w:separator/>
      </w:r>
    </w:p>
  </w:endnote>
  <w:endnote w:type="continuationSeparator" w:id="0">
    <w:p w14:paraId="539981D5" w14:textId="77777777" w:rsidR="00D8376E" w:rsidRDefault="00D8376E">
      <w:pPr>
        <w:spacing w:after="0" w:line="240" w:lineRule="auto"/>
      </w:pPr>
      <w:r>
        <w:continuationSeparator/>
      </w:r>
    </w:p>
  </w:endnote>
  <w:endnote w:type="continuationNotice" w:id="1">
    <w:p w14:paraId="58231B74" w14:textId="77777777" w:rsidR="00D8376E" w:rsidRDefault="00D837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867A" w14:textId="77777777" w:rsidR="000E1927" w:rsidRDefault="000E192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  <w:color w:val="000000"/>
        <w:sz w:val="32"/>
        <w:szCs w:val="32"/>
      </w:rPr>
    </w:pPr>
  </w:p>
  <w:tbl>
    <w:tblPr>
      <w:tblStyle w:val="ac"/>
      <w:tblW w:w="16019" w:type="dxa"/>
      <w:tblInd w:w="-12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135"/>
      <w:gridCol w:w="4394"/>
      <w:gridCol w:w="1701"/>
      <w:gridCol w:w="3828"/>
      <w:gridCol w:w="1565"/>
      <w:gridCol w:w="3396"/>
    </w:tblGrid>
    <w:tr w:rsidR="000E1927" w14:paraId="3FE28681" w14:textId="77777777">
      <w:tc>
        <w:tcPr>
          <w:tcW w:w="1135" w:type="dxa"/>
          <w:shd w:val="clear" w:color="auto" w:fill="5B9BD5"/>
        </w:tcPr>
        <w:p w14:paraId="3FE2867B" w14:textId="77777777" w:rsidR="000E1927" w:rsidRDefault="00A832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b/>
              <w:color w:val="000000"/>
            </w:rPr>
          </w:pPr>
          <w:r>
            <w:rPr>
              <w:b/>
              <w:color w:val="000000"/>
              <w:sz w:val="24"/>
              <w:szCs w:val="24"/>
            </w:rPr>
            <w:t>Subject</w:t>
          </w:r>
        </w:p>
      </w:tc>
      <w:tc>
        <w:tcPr>
          <w:tcW w:w="4394" w:type="dxa"/>
        </w:tcPr>
        <w:p w14:paraId="3FE2867C" w14:textId="77777777" w:rsidR="000E1927" w:rsidRDefault="00A832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000000"/>
            </w:rPr>
          </w:pPr>
          <w:r>
            <w:t>Maths</w:t>
          </w:r>
        </w:p>
      </w:tc>
      <w:tc>
        <w:tcPr>
          <w:tcW w:w="1701" w:type="dxa"/>
          <w:shd w:val="clear" w:color="auto" w:fill="5B9BD5"/>
        </w:tcPr>
        <w:p w14:paraId="3FE2867D" w14:textId="77777777" w:rsidR="000E1927" w:rsidRDefault="00A832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b/>
              <w:color w:val="000000"/>
            </w:rPr>
          </w:pPr>
          <w:r>
            <w:rPr>
              <w:b/>
              <w:color w:val="000000"/>
              <w:sz w:val="24"/>
              <w:szCs w:val="24"/>
            </w:rPr>
            <w:t>Staff Member</w:t>
          </w:r>
        </w:p>
      </w:tc>
      <w:tc>
        <w:tcPr>
          <w:tcW w:w="3828" w:type="dxa"/>
        </w:tcPr>
        <w:p w14:paraId="3FE2867E" w14:textId="77777777" w:rsidR="000E1927" w:rsidRDefault="00A832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</w:pPr>
          <w:r>
            <w:t xml:space="preserve">Joe Brier </w:t>
          </w:r>
        </w:p>
      </w:tc>
      <w:tc>
        <w:tcPr>
          <w:tcW w:w="1565" w:type="dxa"/>
          <w:shd w:val="clear" w:color="auto" w:fill="5B9BD5"/>
        </w:tcPr>
        <w:p w14:paraId="3FE2867F" w14:textId="77777777" w:rsidR="000E1927" w:rsidRDefault="00A832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b/>
              <w:color w:val="000000"/>
            </w:rPr>
          </w:pPr>
          <w:r>
            <w:rPr>
              <w:b/>
              <w:color w:val="000000"/>
              <w:sz w:val="24"/>
              <w:szCs w:val="24"/>
            </w:rPr>
            <w:t>Programme</w:t>
          </w:r>
        </w:p>
      </w:tc>
      <w:tc>
        <w:tcPr>
          <w:tcW w:w="3396" w:type="dxa"/>
        </w:tcPr>
        <w:p w14:paraId="3FE28680" w14:textId="77777777" w:rsidR="000E1927" w:rsidRDefault="00A832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000000"/>
            </w:rPr>
          </w:pPr>
          <w:r>
            <w:t>Motivate</w:t>
          </w:r>
        </w:p>
      </w:tc>
    </w:tr>
  </w:tbl>
  <w:p w14:paraId="3FE28682" w14:textId="77777777" w:rsidR="000E1927" w:rsidRDefault="000E192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D3052" w14:textId="77777777" w:rsidR="00D8376E" w:rsidRDefault="00D8376E">
      <w:pPr>
        <w:spacing w:after="0" w:line="240" w:lineRule="auto"/>
      </w:pPr>
      <w:r>
        <w:separator/>
      </w:r>
    </w:p>
  </w:footnote>
  <w:footnote w:type="continuationSeparator" w:id="0">
    <w:p w14:paraId="2F39ABFD" w14:textId="77777777" w:rsidR="00D8376E" w:rsidRDefault="00D8376E">
      <w:pPr>
        <w:spacing w:after="0" w:line="240" w:lineRule="auto"/>
      </w:pPr>
      <w:r>
        <w:continuationSeparator/>
      </w:r>
    </w:p>
  </w:footnote>
  <w:footnote w:type="continuationNotice" w:id="1">
    <w:p w14:paraId="3D80C60F" w14:textId="77777777" w:rsidR="00D8376E" w:rsidRDefault="00D837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8678" w14:textId="77777777" w:rsidR="000E1927" w:rsidRDefault="00A832A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 xml:space="preserve">Long Term Plan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FE28683" wp14:editId="3FE28684">
          <wp:simplePos x="0" y="0"/>
          <wp:positionH relativeFrom="column">
            <wp:posOffset>-908048</wp:posOffset>
          </wp:positionH>
          <wp:positionV relativeFrom="paragraph">
            <wp:posOffset>-438783</wp:posOffset>
          </wp:positionV>
          <wp:extent cx="1566863" cy="632243"/>
          <wp:effectExtent l="0" t="0" r="0" b="0"/>
          <wp:wrapSquare wrapText="bothSides" distT="0" distB="0" distL="114300" distR="114300"/>
          <wp:docPr id="7" name="Picture 7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drawing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6863" cy="6322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hidden="0" allowOverlap="1" wp14:anchorId="3FE28685" wp14:editId="3FE28686">
          <wp:simplePos x="0" y="0"/>
          <wp:positionH relativeFrom="column">
            <wp:posOffset>8191500</wp:posOffset>
          </wp:positionH>
          <wp:positionV relativeFrom="paragraph">
            <wp:posOffset>-451483</wp:posOffset>
          </wp:positionV>
          <wp:extent cx="1566863" cy="632243"/>
          <wp:effectExtent l="0" t="0" r="0" b="0"/>
          <wp:wrapSquare wrapText="bothSides" distT="0" distB="0" distL="114300" distR="114300"/>
          <wp:docPr id="8" name="Picture 8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drawing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6863" cy="6322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E28679" w14:textId="4012601F" w:rsidR="000E1927" w:rsidRDefault="00A832A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color w:val="000000"/>
        <w:sz w:val="32"/>
        <w:szCs w:val="32"/>
      </w:rPr>
    </w:pPr>
    <w:r>
      <w:rPr>
        <w:b/>
        <w:sz w:val="32"/>
        <w:szCs w:val="32"/>
      </w:rPr>
      <w:t>KS</w:t>
    </w:r>
    <w:r w:rsidR="00AE77A1">
      <w:rPr>
        <w:b/>
        <w:sz w:val="32"/>
        <w:szCs w:val="32"/>
      </w:rPr>
      <w:t>3/4</w:t>
    </w:r>
    <w:r>
      <w:rPr>
        <w:b/>
        <w:sz w:val="32"/>
        <w:szCs w:val="32"/>
      </w:rPr>
      <w:t xml:space="preserve"> Maths </w:t>
    </w:r>
    <w:r>
      <w:rPr>
        <w:b/>
        <w:color w:val="000000"/>
        <w:sz w:val="32"/>
        <w:szCs w:val="32"/>
      </w:rPr>
      <w:t>2022-2023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74D1"/>
    <w:multiLevelType w:val="multilevel"/>
    <w:tmpl w:val="9FB2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58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927"/>
    <w:rsid w:val="00016D0B"/>
    <w:rsid w:val="00031A21"/>
    <w:rsid w:val="000354CB"/>
    <w:rsid w:val="000B203D"/>
    <w:rsid w:val="000E1927"/>
    <w:rsid w:val="000F3263"/>
    <w:rsid w:val="001044EB"/>
    <w:rsid w:val="00121D09"/>
    <w:rsid w:val="001430E3"/>
    <w:rsid w:val="001476F4"/>
    <w:rsid w:val="00147CF0"/>
    <w:rsid w:val="001A3807"/>
    <w:rsid w:val="001B214F"/>
    <w:rsid w:val="001F475B"/>
    <w:rsid w:val="001F7E6B"/>
    <w:rsid w:val="0020576C"/>
    <w:rsid w:val="0024340C"/>
    <w:rsid w:val="00244833"/>
    <w:rsid w:val="002B1E30"/>
    <w:rsid w:val="002F72A8"/>
    <w:rsid w:val="00323E12"/>
    <w:rsid w:val="00325F1F"/>
    <w:rsid w:val="003328A5"/>
    <w:rsid w:val="00335A6F"/>
    <w:rsid w:val="003466CC"/>
    <w:rsid w:val="00370B7B"/>
    <w:rsid w:val="003E32A1"/>
    <w:rsid w:val="00492547"/>
    <w:rsid w:val="004A770E"/>
    <w:rsid w:val="004B74E9"/>
    <w:rsid w:val="005056F9"/>
    <w:rsid w:val="00525A24"/>
    <w:rsid w:val="00534682"/>
    <w:rsid w:val="00540F85"/>
    <w:rsid w:val="00547388"/>
    <w:rsid w:val="005C1E52"/>
    <w:rsid w:val="005C48A8"/>
    <w:rsid w:val="005C769E"/>
    <w:rsid w:val="005D30F7"/>
    <w:rsid w:val="00627BD8"/>
    <w:rsid w:val="006B74A2"/>
    <w:rsid w:val="006D0A9A"/>
    <w:rsid w:val="006E1E5E"/>
    <w:rsid w:val="006E491D"/>
    <w:rsid w:val="006F34CC"/>
    <w:rsid w:val="00715729"/>
    <w:rsid w:val="0072046A"/>
    <w:rsid w:val="00731B3A"/>
    <w:rsid w:val="0074283B"/>
    <w:rsid w:val="00750A77"/>
    <w:rsid w:val="007536C1"/>
    <w:rsid w:val="00757FF3"/>
    <w:rsid w:val="00760BA5"/>
    <w:rsid w:val="007620BB"/>
    <w:rsid w:val="00783154"/>
    <w:rsid w:val="00796663"/>
    <w:rsid w:val="007A5C04"/>
    <w:rsid w:val="00830AD4"/>
    <w:rsid w:val="00852650"/>
    <w:rsid w:val="0089455C"/>
    <w:rsid w:val="008A084C"/>
    <w:rsid w:val="008E7E96"/>
    <w:rsid w:val="00900B56"/>
    <w:rsid w:val="0093718C"/>
    <w:rsid w:val="00986E54"/>
    <w:rsid w:val="009A4630"/>
    <w:rsid w:val="009B440F"/>
    <w:rsid w:val="00A63469"/>
    <w:rsid w:val="00A74873"/>
    <w:rsid w:val="00A81217"/>
    <w:rsid w:val="00A832A0"/>
    <w:rsid w:val="00AA055D"/>
    <w:rsid w:val="00AA2F8A"/>
    <w:rsid w:val="00AB01E6"/>
    <w:rsid w:val="00AE77A1"/>
    <w:rsid w:val="00B027D1"/>
    <w:rsid w:val="00B24604"/>
    <w:rsid w:val="00B27F7E"/>
    <w:rsid w:val="00B4366D"/>
    <w:rsid w:val="00B514E2"/>
    <w:rsid w:val="00B90387"/>
    <w:rsid w:val="00B94558"/>
    <w:rsid w:val="00BB6E04"/>
    <w:rsid w:val="00BF2A28"/>
    <w:rsid w:val="00C37A3A"/>
    <w:rsid w:val="00C51BB5"/>
    <w:rsid w:val="00C63C68"/>
    <w:rsid w:val="00C670EB"/>
    <w:rsid w:val="00C80D14"/>
    <w:rsid w:val="00CC4973"/>
    <w:rsid w:val="00D10E30"/>
    <w:rsid w:val="00D524D6"/>
    <w:rsid w:val="00D8376E"/>
    <w:rsid w:val="00E502D2"/>
    <w:rsid w:val="00E60C13"/>
    <w:rsid w:val="00EB2A44"/>
    <w:rsid w:val="00EC4A96"/>
    <w:rsid w:val="00EF4DF4"/>
    <w:rsid w:val="00EF6D10"/>
    <w:rsid w:val="00F07393"/>
    <w:rsid w:val="00F938EA"/>
    <w:rsid w:val="00FA08D6"/>
    <w:rsid w:val="00FE5F4F"/>
    <w:rsid w:val="00FF55DF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284D9"/>
  <w15:docId w15:val="{D60A6175-3038-4A70-BEA7-E9F6F892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EF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D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3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EFA"/>
  </w:style>
  <w:style w:type="paragraph" w:styleId="Footer">
    <w:name w:val="footer"/>
    <w:basedOn w:val="Normal"/>
    <w:link w:val="FooterChar"/>
    <w:uiPriority w:val="99"/>
    <w:unhideWhenUsed/>
    <w:rsid w:val="001D3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EF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NL88Ux9BWlgSfPmqqcwP9sbhGQ==">AMUW2mWegoebnmcdgECcWH9irY6rudpLk5nRYeWK29scLu0EhFKNewHdo1rUlXN8DDtw9tYZHLLgitVg47D0U71ihA8uiLfpoRO6mOFl5JQrdyTeODW0SN4=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815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Sheppard</dc:creator>
  <cp:keywords/>
  <cp:lastModifiedBy>Joe Brier</cp:lastModifiedBy>
  <cp:revision>13</cp:revision>
  <dcterms:created xsi:type="dcterms:W3CDTF">2023-05-14T23:13:00Z</dcterms:created>
  <dcterms:modified xsi:type="dcterms:W3CDTF">2023-05-15T13:15:00Z</dcterms:modified>
</cp:coreProperties>
</file>