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  <w:tblGridChange w:id="0">
          <w:tblGrid>
            <w:gridCol w:w="1771"/>
            <w:gridCol w:w="1772"/>
            <w:gridCol w:w="1772"/>
            <w:gridCol w:w="1772"/>
            <w:gridCol w:w="1771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Half Term 1a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Introduction to tennis 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Basic tennis skills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Tennis foundation skills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Introduction to dodgeball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Introduction to dodgeball 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Introduction to volleyball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Basic volleyball skills 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Basic volleyball skills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145.0" w:type="dxa"/>
        <w:jc w:val="left"/>
        <w:tblInd w:w="-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5"/>
        <w:gridCol w:w="1770"/>
        <w:gridCol w:w="1770"/>
        <w:gridCol w:w="1770"/>
        <w:gridCol w:w="1770"/>
        <w:gridCol w:w="1770"/>
        <w:gridCol w:w="1770"/>
        <w:gridCol w:w="1770"/>
        <w:tblGridChange w:id="0">
          <w:tblGrid>
            <w:gridCol w:w="1755"/>
            <w:gridCol w:w="1770"/>
            <w:gridCol w:w="1770"/>
            <w:gridCol w:w="1770"/>
            <w:gridCol w:w="1770"/>
            <w:gridCol w:w="1770"/>
            <w:gridCol w:w="1770"/>
            <w:gridCol w:w="1770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1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Half Term 1b </w:t>
            </w:r>
          </w:p>
          <w:p w:rsidR="00000000" w:rsidDel="00000000" w:rsidP="00000000" w:rsidRDefault="00000000" w:rsidRPr="00000000" w14:paraId="0000001E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Focus: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An introduction to touch/tag rugby 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Playing tag rugby 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Playing tag rugby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An introduction to hockey 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Hockey skills unit 1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Hockey skills unit 1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Circuit training 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3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  <w:tblGridChange w:id="0">
          <w:tblGrid>
            <w:gridCol w:w="1771"/>
            <w:gridCol w:w="1772"/>
            <w:gridCol w:w="1772"/>
            <w:gridCol w:w="1772"/>
            <w:gridCol w:w="1771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37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Half Term 2a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Focus - Team games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An introduction to basketball 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Basic basketball skills 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An introduction to handball 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Basic handball skills 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Basic handball skills 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4D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4E">
            <w:pPr>
              <w:spacing w:after="160" w:line="259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4F">
            <w:pPr>
              <w:spacing w:after="160" w:line="259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  <w:tblGridChange w:id="0">
          <w:tblGrid>
            <w:gridCol w:w="1771"/>
            <w:gridCol w:w="1771"/>
            <w:gridCol w:w="1772"/>
            <w:gridCol w:w="1772"/>
            <w:gridCol w:w="1772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Half Term 2b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Developing basic skills for team games (hockey)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Developing basic skills for team games (hockey)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Developing basic skills for team games (football)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Developing basic skills for team games (football)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Developing basic skills for team games (basketball)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Developing basic skills for team games (basketball)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6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6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  <w:tblGridChange w:id="0">
          <w:tblGrid>
            <w:gridCol w:w="1771"/>
            <w:gridCol w:w="1772"/>
            <w:gridCol w:w="1772"/>
            <w:gridCol w:w="1772"/>
            <w:gridCol w:w="1771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6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Half Term 3a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An introduction to rounders 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Rounders (unit 1)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Rounders (unit 1)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Introduction to ultimate frisbee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Introduction to ultimate frisbee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Introduction to ultimate frisbee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85">
            <w:pPr>
              <w:spacing w:after="160" w:line="259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86">
            <w:pPr>
              <w:spacing w:after="160" w:line="259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  <w:tblGridChange w:id="0">
          <w:tblGrid>
            <w:gridCol w:w="1771"/>
            <w:gridCol w:w="1772"/>
            <w:gridCol w:w="1772"/>
            <w:gridCol w:w="1772"/>
            <w:gridCol w:w="1771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8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Half Term 3b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Introduction to football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Football: different types of shots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Beginner: goalkeeping skills 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Football skills (unit 1)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Introduction to netball 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Netball skills 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Netball skills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16019.0" w:type="dxa"/>
      <w:jc w:val="left"/>
      <w:tblInd w:w="-1221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135"/>
      <w:gridCol w:w="4394"/>
      <w:gridCol w:w="1701"/>
      <w:gridCol w:w="3828"/>
      <w:gridCol w:w="1565"/>
      <w:gridCol w:w="3396"/>
      <w:tblGridChange w:id="0">
        <w:tblGrid>
          <w:gridCol w:w="1135"/>
          <w:gridCol w:w="4394"/>
          <w:gridCol w:w="1701"/>
          <w:gridCol w:w="3828"/>
          <w:gridCol w:w="1565"/>
          <w:gridCol w:w="3396"/>
        </w:tblGrid>
      </w:tblGridChange>
    </w:tblGrid>
    <w:tr>
      <w:trPr>
        <w:cantSplit w:val="0"/>
        <w:tblHeader w:val="0"/>
      </w:trPr>
      <w:tc>
        <w:tcPr>
          <w:shd w:fill="5b9bd5" w:val="clear"/>
        </w:tcPr>
        <w:p w:rsidR="00000000" w:rsidDel="00000000" w:rsidP="00000000" w:rsidRDefault="00000000" w:rsidRPr="00000000" w14:paraId="000000A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b w:val="1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4"/>
              <w:szCs w:val="24"/>
              <w:rtl w:val="0"/>
            </w:rPr>
            <w:t xml:space="preserve">Subject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A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  <w:t xml:space="preserve">English </w:t>
          </w:r>
          <w:r w:rsidDel="00000000" w:rsidR="00000000" w:rsidRPr="00000000">
            <w:rPr>
              <w:rtl w:val="0"/>
            </w:rPr>
          </w:r>
        </w:p>
      </w:tc>
      <w:tc>
        <w:tcPr>
          <w:shd w:fill="5b9bd5" w:val="clear"/>
        </w:tcPr>
        <w:p w:rsidR="00000000" w:rsidDel="00000000" w:rsidP="00000000" w:rsidRDefault="00000000" w:rsidRPr="00000000" w14:paraId="000000A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b w:val="1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4"/>
              <w:szCs w:val="24"/>
              <w:rtl w:val="0"/>
            </w:rPr>
            <w:t xml:space="preserve">Staff Member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A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/>
          </w:pPr>
          <w:r w:rsidDel="00000000" w:rsidR="00000000" w:rsidRPr="00000000">
            <w:rPr>
              <w:rtl w:val="0"/>
            </w:rPr>
            <w:t xml:space="preserve">Sarah Hayes</w:t>
          </w:r>
        </w:p>
      </w:tc>
      <w:tc>
        <w:tcPr>
          <w:shd w:fill="5b9bd5" w:val="clear"/>
        </w:tcPr>
        <w:p w:rsidR="00000000" w:rsidDel="00000000" w:rsidP="00000000" w:rsidRDefault="00000000" w:rsidRPr="00000000" w14:paraId="000000A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b w:val="1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4"/>
              <w:szCs w:val="24"/>
              <w:rtl w:val="0"/>
            </w:rPr>
            <w:t xml:space="preserve">Programme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A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  <w:t xml:space="preserve">Motivate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b w:val="1"/>
        <w:sz w:val="32"/>
        <w:szCs w:val="32"/>
        <w:rtl w:val="0"/>
      </w:rPr>
      <w:t xml:space="preserve">PSHE KS3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Long Term Plan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-908039</wp:posOffset>
          </wp:positionH>
          <wp:positionV relativeFrom="paragraph">
            <wp:posOffset>-438776</wp:posOffset>
          </wp:positionV>
          <wp:extent cx="1566863" cy="632243"/>
          <wp:effectExtent b="0" l="0" r="0" t="0"/>
          <wp:wrapSquare wrapText="bothSides" distB="0" distT="0" distL="114300" distR="114300"/>
          <wp:docPr descr="A picture containing drawing&#10;&#10;Description automatically generated" id="19" name="image1.png"/>
          <a:graphic>
            <a:graphicData uri="http://schemas.openxmlformats.org/drawingml/2006/picture">
              <pic:pic>
                <pic:nvPicPr>
                  <pic:cNvPr descr="A picture containing drawing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6863" cy="63224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8191500</wp:posOffset>
          </wp:positionH>
          <wp:positionV relativeFrom="paragraph">
            <wp:posOffset>-451476</wp:posOffset>
          </wp:positionV>
          <wp:extent cx="1566863" cy="632243"/>
          <wp:effectExtent b="0" l="0" r="0" t="0"/>
          <wp:wrapSquare wrapText="bothSides" distB="0" distT="0" distL="114300" distR="114300"/>
          <wp:docPr descr="A picture containing drawing&#10;&#10;Description automatically generated" id="20" name="image1.png"/>
          <a:graphic>
            <a:graphicData uri="http://schemas.openxmlformats.org/drawingml/2006/picture">
              <pic:pic>
                <pic:nvPicPr>
                  <pic:cNvPr descr="A picture containing drawing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6863" cy="63224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b w:val="1"/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202</w:t>
    </w:r>
    <w:r w:rsidDel="00000000" w:rsidR="00000000" w:rsidRPr="00000000">
      <w:rPr>
        <w:b w:val="1"/>
        <w:sz w:val="32"/>
        <w:szCs w:val="32"/>
        <w:rtl w:val="0"/>
      </w:rPr>
      <w:t xml:space="preserve">3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-202</w:t>
    </w:r>
    <w:r w:rsidDel="00000000" w:rsidR="00000000" w:rsidRPr="00000000">
      <w:rPr>
        <w:b w:val="1"/>
        <w:sz w:val="32"/>
        <w:szCs w:val="32"/>
        <w:rtl w:val="0"/>
      </w:rPr>
      <w:t xml:space="preserve">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80EF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D3EF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1D3EF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 w:val="1"/>
    <w:rsid w:val="001D3EF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D3EFA"/>
  </w:style>
  <w:style w:type="paragraph" w:styleId="Footer">
    <w:name w:val="footer"/>
    <w:basedOn w:val="Normal"/>
    <w:link w:val="FooterChar"/>
    <w:uiPriority w:val="99"/>
    <w:unhideWhenUsed w:val="1"/>
    <w:rsid w:val="001D3EF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D3EF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XTPWSuUIUurP7AyYrFUmNboKCQ==">CgMxLjA4AHIhMW0yQVUyX3dvNzRDYVU2bXpsWXdBUlk0V09na2xPekRF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2023-02-23T11:13:00Z</dcterms:created>
  <dc:creator>Sophie Sheppard</dc:creator>
</cp:coreProperties>
</file>